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给同学的蛇年七字春联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农历春节到，向你问个好，身体倍健康，心情特别好；好运天天交，口味顿顿妙。最后祝您及您的家人：蛇年好运挡不住，蛇年财源滚滚来！以下是为您整理的给同学的蛇年七字春联，供大家学习参考。　　蛇年四季百花艳燕影千家五谷丰　　蛇年喜庆丰收景燕语欢歌幸福...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农历春节到，向你问个好，身体倍健康，心情特别好；好运天天交，口味顿顿妙。最后祝您及您的家人：蛇年好运挡不住，蛇年财源滚滚来！以下是为您整理的给同学的蛇年七字春联，供大家学习参考。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世纪更新人不老灵芝献寿蛇迎春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世纪门前蛇起舞梧桐树上凤呈祥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寿比青松福比海蛇盘玉兔鹊盘梅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辰盘喜钦丰收酒巳岁欣荣富贵春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辰岁腾飞凭政策巳年改革重科研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新春喜鹊登枝唱吉地银蛇降福来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辰夜平安开景远巳年大吉启新程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银花火树新春夜丹凤金蛇大治年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银蛇漫舞千家乐紫燕欢歌万里春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灵草蛇衔寿气浓云霞燕舞春光艳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