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羊年六字春联集锦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祝福语频道为大家整理的《羊年六字春联集锦》，希望大家喜欢。更多相关内容请参考以下链接：新年祝福语 新年寄语 羊年祝福语 新年贺词 生日祝福语 结婚祝福语　上联：骏马四蹄击鼓 下联：羚羊双角开春　　上联：立志当怀虎胆 下联：求知莫畏羊肠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祝福语频道为大家整理的《羊年六字春联集锦》，希望大家喜欢。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上联：骏马四蹄击鼓 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 下联：求知莫畏羊肠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上联：马去抬头见喜 下联：羊来举步生风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上联：马岁家家如意 下联：羊年事事吉祥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上联：马啸英雄浩气 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上联：乌金黄土故地 下联：白羊绿野新郊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上联：喜鹊登枝祝福 下联：灵羊及地呈祥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上联：加强法制观念 下联：发扬民主精神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上联：艺苑百花争艳 下联：文坛万象更新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上联：活跃集市贸易 下联：沟通物资交流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上联：欣闻四化伟业 下联：喜闻八方佳音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上联：争当劳动模范 下联：勇做四化尖兵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上联：整顿社会治安 下联：保卫四化建设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上联：加强党的领导 下联：维护人民利益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上联：做革新促进派 下联：当四化实干家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上联：伸张革命正气 下联：维护法制尊严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上联：加强计划生育 下联：控制人口增长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上联：劳动创造世界 下联：国家属于人民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上联：风展红旗似画 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上联：发展体育运动 下联：增强人民体质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上联：同心同德建国 下联：克勤克俭持家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上联：恭喜阳回大地 下联：同歌春到人间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上联：喜报英雄门第 下联：春临光荣人家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上联：提高国家威望 下联：振奋民族精神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上联：风景这边独好 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上联：眼前炉火正旺 下联：胸中宏图待展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上联：双手创造奇迹 下联：一心夺取丰收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上联：红梅铮骨傲雪 下联：桃李笑颜迎春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 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 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上联：养成勤俭美德 下联：树立俭朴新风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上联：冬去山明水秀 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上联：学习雷锋精神 下联：建设时代文明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上联：提高革命警惕 下联：苦练杀敌本领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上联：燕雀应思壮志 下联：梅兰珍重年华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