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新春对联集锦　　上联：春来千枝秀　　下联：冬去万木春　　上联：勤劳携福至　　下联：科技引财来　　上联：风和千树茂　　下联：雨润白花香　　上联：九州开泰运　　下联：万福启春华　　上联：碧水流新韵　　下联：青山笼彩霞　　上联：九州花似锦　　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下联：花香鸟语壮前程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上联：胜纪呈祥别马岁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下联：曙光启瑞入羊年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上联：金马凯旋歌动地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下联：银羊奋进福连天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上联：北国耕田歌泽雨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下联：东篱把酒颂党恩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上联：飞穿平原芳草绿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下联：奔驰山野万花红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上联：德鸡报晓三春锦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下联：彩凤来仪四化新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上联：岁岁祝福福满门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下联：年年迎春春常在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上联：喜鹊一声天降喜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下联：金鸡三唱地生金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下联：佳节乐吟改革诗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上联：门迎旭日财源广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上联：金鸡润嗓长天晓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下联：红杏绽开大地春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上联：三阳启泰人间喜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下联：五福临门大地春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上联：碧浪千层春雨足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下联：清风十里稻花香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上联：虎跃龙腾荣富岁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下联：羊肥马壮谱新章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上联：三春温暖勤劳户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下联：五福光临和睦家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上联：万里睛空腾彩凤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下联：九州碧海跃金龙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上联：骏马扬蹄腾万里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下联：吉羊跪乳报千恩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下联：羊跃九州幸福来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上联：玉种蓝田敲古韵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下联：笔耕荒野谱新章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下联：党播春晖九野荣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上联：小康生活蕊中蜜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下联：大富前程锦上花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下联：合府同看彩电屏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上联：玉燕呢喃歌盛世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下联：金鸡啼唱庆丰年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下联：汽笛声声亲人来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上联：千秋家业千秋画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下联：万里江山万里诗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上联：羊欢马叫千山秀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下联：柳绿桃红万户春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下联：群羊奋跃乐尧天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下联：九域增辉四海春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上联：马跃前程千里锦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下联：羊迎古国九州春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上联：门对青山碧水秀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下联：宅萦喜气福光浓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上联：百年大计，树人为本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下联：万里长征，立志当先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上联：迈步迎春，春风扑面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上联：健步攀登，年年向上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下联：雄心开拓，事事更新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上联：一县芳名，贾商似海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下联：三江春水，福寿如潮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上联：曼舞轻歌，迎接新世纪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下联：挥毫泼墨，吟咏好山河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上联：万紫千红，迎春须纵马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下联：五风十雨，顺水好扬帆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上联：满天喜气九州若画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下联：遍地春光四海皆春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上联：喜盈四海山河巨变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上联：骏马辞行喜盈岁月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下联：灵羊献瑞福满乾坤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上联：马岁鸣金凯歌胜利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下联：羊年擂鼓斗志昂扬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上联：迎羊送马百花锦簇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下联：起风腾蛟万代繁荣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上联：马驰碧野风兴溢彩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上联：讴歌祖国千秋鼎盛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下联：喜庆人民百福频臻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上联：细雨和风田园景色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下联：青山绿水诗画农家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