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母亲节祝福语句简短唯美贺词（12篇）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2、紧急通知：老婆，为庆祝母亲节，单位组织大家看电影，每人限领两张票，请收到通知后速来老公这儿领取！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18、母亲节到了，我送你一束康乃馨，让它传递我情谊，祝妈妈幸福平安。也感谢她孕育了你，你是我生命中不可缺少的。也祝你节日快乐！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21、想送您鲜花，您说太浪费；想送您首饰，您说乱花钱；想送您美味，您说太肥腻；想送您金钱，您说自己还有；妈妈，您是处处都为儿女想啊！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1、母爱，是一个摇篮，培养自己摇曳繁茂，母爱，是一支民歌，歌唱团结，传播文明；母爱，是一座丰碑，镌刻过去，启迪未来。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4、我若是大款，您就是大款的妈妈。我若是总统，您就是总统的妈妈。不管我将来人生的路将是怎么样，我都会永远爱您，妈妈！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18、传说：因为天使不能一直守护在每个孩子身边，所以她化身为母亲。母爱正如天使一般圣洁和伟大。在母亲节来临之际，妈妈，母亲节快乐！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3、世上只有妈妈好。没妈的孩子像个草。投进妈妈的怀抱。幸福那里找。母亲节要到了。快抽点时间去陪陪你的父母吧！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7、母爱不是浓烈的醇酒，不是甜美的饮品，它只不过是一杯纯净平淡？A白开水，虽然无色无味，却是我们生活中不可离开？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13、狗不嫌家贫，子不嫌母丑。世界上的爱莫过于母爱，孝敬父母是我国的优良传统美德。父母给我们的爱从不奢求回报，我爱我的父母！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17、这世间的亲情，总是让生活充溢着一份平常但却恒久的温暖，它贯穿我们生命的始终，母爱更加伟大，祝福我们伟大的母亲——母亲节快乐！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29、树高不离根，母恩似海深，孩儿寸草心，难报三春晖。枝叶总关情，慈心牵儿身。絮语耳边随，叮咛暖心扉。母爱相伴走天涯，母亲节至祝福妈。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2、母亲您是大河，把我这小舟送到对岸。母亲您是雨伞，在我困难时保护着我。母亲您是本书，教会了我做人的道理。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29、母亲长满老茧的双手有我快乐的童年，母亲斑白的双鬓有我成长的足迹！远方的母亲，你是我的牵挂！母亲节来临，恭祝事事顺心，身体健康！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1、兑一碗健康茶，调一杯长寿酒，煮一桌顺心餐，卖一支平安烛，许一个吉祥愿，与父母团聚欢，吃一顿安康饭；祝父母二老健康常伴，顺心晚年，平安如愿，吉祥缠绵，安康永远！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17、“起来，吃饭了。”这是我在家的每一天早晨所听到的话，想睡懒觉不成，所以很不耐烦，但这却是母亲对我爱意的最朴实最真挚的表达。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18、老舍说的：失去了慈母便像花插在瓶子里，虽然还有色有香，却失去了根。我觉得这句话说明慈母对一个人是非常重要的，就想根对花一样重要。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8、母亲节要到了，在这里，祝天下的母亲越来越年轻，一生都健康！祝福你我最亲最爱的人——母亲！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12、我到处寻我的妈妈，原来一直坐在我的屋子里。您没有种姓，不分贵贱，没有仇恨——您是我们幸福的象征。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