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五一劳动手抄报内容_五一劳动英语手抄报</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我觉得人生求乐的方法，最好莫过于尊重劳动。一切乐境，都可由劳动得来，一切苦境，都可由劳动解脱。本站小编整理了“五一劳动英语手抄报”仅供参考，希望能帮助到大家！　　五一劳动英语手抄报　　图一　　图二　　图三　　图四　　扩展阅读：五一的由来...</w:t>
      </w:r>
    </w:p>
    <w:p>
      <w:pPr>
        <w:ind w:left="0" w:right="0" w:firstLine="560"/>
        <w:spacing w:before="450" w:after="450" w:line="312" w:lineRule="auto"/>
      </w:pPr>
      <w:r>
        <w:rPr>
          <w:rFonts w:ascii="宋体" w:hAnsi="宋体" w:eastAsia="宋体" w:cs="宋体"/>
          <w:color w:val="000"/>
          <w:sz w:val="28"/>
          <w:szCs w:val="28"/>
        </w:rPr>
        <w:t xml:space="preserve">　　我觉得人生求乐的方法，最好莫过于尊重劳动。一切乐境，都可由劳动得来，一切苦境，都可由劳动解脱。本站小编整理了“五一劳动英语手抄报”仅供参考，希望能帮助到大家！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五一劳动英语手抄报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扩展阅读：五一的由来</w:t>
      </w:r>
    </w:p>
    <w:p>
      <w:pPr>
        <w:ind w:left="0" w:right="0" w:firstLine="560"/>
        <w:spacing w:before="450" w:after="450" w:line="312" w:lineRule="auto"/>
      </w:pPr>
      <w:r>
        <w:rPr>
          <w:rFonts w:ascii="宋体" w:hAnsi="宋体" w:eastAsia="宋体" w:cs="宋体"/>
          <w:color w:val="000"/>
          <w:sz w:val="28"/>
          <w:szCs w:val="28"/>
        </w:rPr>
        <w:t xml:space="preserve">　　51 international Labor Days call 51 sections， May 1 in every  is the whole world labor common festival of the  for＂51 causes of the section＂s are such：</w:t>
      </w:r>
    </w:p>
    <w:p>
      <w:pPr>
        <w:ind w:left="0" w:right="0" w:firstLine="560"/>
        <w:spacing w:before="450" w:after="450" w:line="312" w:lineRule="auto"/>
      </w:pPr>
      <w:r>
        <w:rPr>
          <w:rFonts w:ascii="宋体" w:hAnsi="宋体" w:eastAsia="宋体" w:cs="宋体"/>
          <w:color w:val="000"/>
          <w:sz w:val="28"/>
          <w:szCs w:val="28"/>
        </w:rPr>
        <w:t xml:space="preserve">　　This stanza comes from the worker＇s big strike of American  May 1 in 1886， Chicago of 20 in order to fight for practicing eight hours to work to make but hold the big strike， many ten thousand workerses pass by hard of bloodshed conflict， acquired the victory  memorial this time the socialist that the worker＇s one who exercise， July 14 in 1889， from all countries Marxist call represents the conference， Parisian solemn and impressive open in  the conference， attend meeting to represent the consistent approval：Common festival that May 1 settles for the international  resolution gets the international community， the worker responds to  May 1 in 1890， the working class of Euro-American all countries leads off to go into the street， holding the grand demonstration and holding a meeting， fighting for the legal  now on， every time round this international community labors the people to all want the catcall， parade， to show to celebrate.</w:t>
      </w:r>
    </w:p>
    <w:p>
      <w:pPr>
        <w:ind w:left="0" w:right="0" w:firstLine="560"/>
        <w:spacing w:before="450" w:after="450" w:line="312" w:lineRule="auto"/>
      </w:pPr>
      <w:r>
        <w:rPr>
          <w:rFonts w:ascii="宋体" w:hAnsi="宋体" w:eastAsia="宋体" w:cs="宋体"/>
          <w:color w:val="000"/>
          <w:sz w:val="28"/>
          <w:szCs w:val="28"/>
        </w:rPr>
        <w:t xml:space="preserve">　　The Chinese people celebrate the activity of the Labor Day and can trace back to to  a year， etc. of some knowledge members of revolution at Shanghai， Suzhou ground sends forth to introduce toward crowd＂51＂ of  May 1 in 1920， worker＇s crowd of etc. of Peking， Shanghai， Guangzhou city goes into the street to hold the huge parade of threatening force and hold a r new China establish， our country in December of 1949 will＂51＂ settle for the legal Labor Day.</w:t>
      </w:r>
    </w:p>
    <w:p>
      <w:pPr>
        <w:ind w:left="0" w:right="0" w:firstLine="560"/>
        <w:spacing w:before="450" w:after="450" w:line="312" w:lineRule="auto"/>
      </w:pPr>
      <w:r>
        <w:rPr>
          <w:rFonts w:ascii="宋体" w:hAnsi="宋体" w:eastAsia="宋体" w:cs="宋体"/>
          <w:color w:val="000"/>
          <w:sz w:val="28"/>
          <w:szCs w:val="28"/>
        </w:rPr>
        <w:t xml:space="preserve">　　＂51＂ night before lasts of 1921， the long and hot store labor extension school that summer waits for someone to establish in the communism group of Peking member 邓 in， the workers learn to sing 《 51 memorial songs 》  lyrics is：＂ The beautiful freedom， the star of world， puts together me red-blooded， sacrifice for him， want to sweep away the force system everything clean， remember the beautiful day of May  red flag dance in the wind， walk bright road， each exhausted ability， each take need， don＇t pide the rich and poor high or low， responsibility only mutual aid， wish hard everyone is together enterprising.＂ This stalwart and emollient song， from grow the teacher of the hot store labor practice school and University of Peking to progress the student to create the plait but become together.</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五一国际劳动节简称五一节，在每年的5月1日。它是全世界劳动人民的共同节日。关于“五一节的由来”是这样的：</w:t>
      </w:r>
    </w:p>
    <w:p>
      <w:pPr>
        <w:ind w:left="0" w:right="0" w:firstLine="560"/>
        <w:spacing w:before="450" w:after="450" w:line="312" w:lineRule="auto"/>
      </w:pPr>
      <w:r>
        <w:rPr>
          <w:rFonts w:ascii="宋体" w:hAnsi="宋体" w:eastAsia="宋体" w:cs="宋体"/>
          <w:color w:val="000"/>
          <w:sz w:val="28"/>
          <w:szCs w:val="28"/>
        </w:rPr>
        <w:t xml:space="preserve">　　此节源于美国芝加哥的工人大罢工。1886年5月1日，芝加哥的20 多万工人为争取实行八小时工作制而举行大罢工，经过艰苦的流血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 1890年5月1日，欧美各国的工人阶级率先走上街头，举行盛大的示威游行与集会，争取合法权益。从此，每逢这一天世界各国的劳动人民都要集会、游行，以示庆祝。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中国人民庆祝劳动节的活动可追溯至1918 年。是年，一些革命的知识分子在上海、苏州等地向群众散发介绍“五一”的传单。1920年5月1日，北京、上海、广州等城市的工人群众走上街头举行了声势浩大的游行、集会。新中国成立后，我国于1949 年12月将“五一”定为法定的劳动节。</w:t>
      </w:r>
    </w:p>
    <w:p>
      <w:pPr>
        <w:ind w:left="0" w:right="0" w:firstLine="560"/>
        <w:spacing w:before="450" w:after="450" w:line="312" w:lineRule="auto"/>
      </w:pPr>
      <w:r>
        <w:rPr>
          <w:rFonts w:ascii="宋体" w:hAnsi="宋体" w:eastAsia="宋体" w:cs="宋体"/>
          <w:color w:val="000"/>
          <w:sz w:val="28"/>
          <w:szCs w:val="28"/>
        </w:rPr>
        <w:t xml:space="preserve">　　1921年“五一”前夕，在北京的共产主义小组成员邓中夏等人创办的长辛店劳动补习学校里，工人们学唱《五一纪念歌》。其歌词是：“美哉自由，世界明星，拼吾热血，为他牺牲，要把强权制度一切扫除净，记取五月一日之良辰。红旗飞舞，走光明路，各尽所能，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2025-03-15T13:35:51+08:00</dcterms:created>
  <dcterms:modified xsi:type="dcterms:W3CDTF">2025-03-15T13:35:51+08:00</dcterms:modified>
</cp:coreProperties>
</file>

<file path=docProps/custom.xml><?xml version="1.0" encoding="utf-8"?>
<Properties xmlns="http://schemas.openxmlformats.org/officeDocument/2006/custom-properties" xmlns:vt="http://schemas.openxmlformats.org/officeDocument/2006/docPropsVTypes"/>
</file>