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清明时节雨纷纷，寒冬已过花香闻。春风送暖到人间，蜂围蝶舞处处新。健健康康心欢畅，扶老携幼去踏青。祝你清明合家欢，无忧无虑好心情！搜集的《清明节快乐贺卡祝福贺词》，仅供大家借鉴！　　&gt;【篇一】清明节快乐贺卡祝福贺词　　1、清明时节雨纷纷，老板...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清明时节雨纷纷，寒冬已过花香闻。春风送暖到人间，蜂围蝶舞处处新。健健康康心欢畅，扶老携幼去踏青。祝你清明合家欢，无忧无虑好心情！搜集的《清明节快乐贺卡祝福贺词》，仅供大家借鉴！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1、清明节的天，云朵放轻了脚步。朵朵为你留步，清明节的雨。丝丝编织了想念，滴滴为你祝福，愿你开心幸福一生一世。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2、云儿装载着我的问候，飘送给你我的关怀。细雨包含着我的真情，传达给你我的心愿：清明时节，愿你忘却烦恼，自由自在！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3、清明小长假，祝福短信发。春风亦盎然，思念恒流长，快乐似纸鸢，只欠没转发。清明节祝福缤纷，愿君笑口常开，事事如意！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4、死者长已矣，存者永怀悲。音容笑貌，历历在目，谆谆教诲，犹言在耳，但客心逐流水，随缘到天涯，念千里孤坟何处话凄凉？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5、人有悲欢离合，月有阴晴圆缺，清明节了，缅怀已逝先人，扫扫墓，烧烧纸；关爱周围亲朋，多走动，常联系。祝你清明节快乐！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11、清明节，发一封问候信，表一段思念情，写一段真心话，念一生友情深。祝福送上，真情表白，祝愿友人一生都平安幸福，永远快乐！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12、过了春分是清明，春草吐绿万物苏；祭祖扫墓想当年，思念的心绪漫天飞。结伴踏青玩意浓，忘却烦恼身健康。祝您清明节健康快乐！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14、清明节那天，偶在路上捡到一厚厚的钱包；大喜，打开一看，竟全是纸钱！仰天道：人生寻得这等好运气！于是紧握钱包撞死在路边！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