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最吉祥的新年春联精选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为大家收集整理了《最吉祥的新年春联精选》供大家参考，希望对大家有所帮助！！！　　和顺一门有百福　　平安二字值千金　　横批：万象更新　　一年四季春常在　　万紫千红永开花　　横批：喜迎新春　　百世岁月当代好　　千古江山今朝新　　横批：万象更新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为大家收集整理了《最吉祥的新年春联精选》供大家参考，希望对大家有所帮助！！！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