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五月五端午佳节经典祝福短信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粽叶裹住你过去的美好，米粒黏住你现在的幸福，龙舟承载你未来的梦想。愿锣鼓敲响欢乐，鞭炮驱除烦恼，短信带给你幸运。端午节快乐！这篇关于《五月五端午佳节经典祝福短信》文章是为您搜集的，希望对大家有所帮助！　　&gt;【篇一】五月五端午佳节经典祝福短...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粽叶裹住你过去的美好，米粒黏住你现在的幸福，龙舟承载你未来的梦想。愿锣鼓敲响欢乐，鞭炮驱除烦恼，短信带给你幸运。端午节快乐！这篇关于《五月五端午佳节经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1、我的大领导，端午佳节到了，祝愿您，万事如意，四季平安，年年有余，心想事成，身体健康。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10、香香的粽子是思念，青青的\'粽叶表惦念，粘粘的糯米是挂念，红红的大枣表想念，端午节到了，朋友你还好吗，愿你一切如意，万事顺利，端午节快乐。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2、红旗高举，飞出深深杨柳渚。鼓击春雷，直破烟波远远回。欢声震地，惊退万人争战气。金碧楼西，衔得锦标第一归。葫芦收五毒，平安过端午！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8、落日余辉，映着彩霞，迎着微风，向着天际。丝丝柔柔的`微风，传去了节日的祝辞，飘向远方的你，愿你度过这美好的一切，端午节快乐！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19、我是粽叶你是米，一层一层裹住你；你是牙齿我是米，香香甜甜粘住你；粽子里有多少米，代表我有多想你；记得给我回短信，不然粽子噎着你！端午欢快！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&gt;【篇三】五月五端午佳节经典祝福短信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2、端午是夕阳中远山的剪影，你还停在我的画布中；只是我怕，今天疾驶而过，明天飞奔地来，而所有昨天的细节，早已支离破碎。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5、我知道你很喜欢他，每次捧着他都像捧着稀世珍宝。粽子都要凉了，你就不能让我咬一口吗？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