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1、二月二，龙抬头，送礼只送大猪头。本理发店推出剃一赠一活动，即日起凡在本店理发者，都会得到猪头一个。欲剃从速，本次猪头为限量版，先剃先得，后剃后得，不剃不得。钦此!　　2、二月二龙抬头，收到短信好兆头：幸福快乐开了头，生活甜蜜在心头!事业...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14、二月二，围大仓，谷子黑豆往里装，先装米，后装面，再装几个咸鸭蛋，娃娃娃娃你别看，货郎挑子到门前。二月二快乐哦!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