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[三八妇女节的来历简介]三八妇女节感恩母亲诗歌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随着时代的发展以及女性同志们不断地争取，妇女们的地位才渐渐地有所提升。其中妇女节就是最好的证明，本站小编整理了“三八妇女节感恩母亲诗歌”仅供参考，希望能帮助到大家！　　篇一：三八妇女节感恩母亲诗歌　　纸伞下的姑娘　　烟雨江南，　　雨巷深...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随着时代的发展以及女性同志们不断地争取，妇女们的地位才渐渐地有所提升。其中妇女节就是最好的证明，本站小编整理了“三八妇女节感恩母亲诗歌”仅供参考，希望能帮助到大家！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纸伞下的姑娘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油纸伞下一位姑娘……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你身后有许多的姑娘，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婉约优雅的旗袍，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那许多的姑娘婀娜多姿，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眼前的荷塘：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被朦朦的细雨笼罩，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恰似烟雾缭绕……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深情地望着水中的荷花，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是谁惊扰了你甜蜜的梦？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一道靓丽的风景，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油纸伞的江南雨巷，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江南雨巷的油纸伞。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你是历史的绝唱，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你是梦中的水乡。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如诗如画的油纸伞，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你是江南雨巷的缩影。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你气质优雅，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你体态轻盈，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你旋律高亢。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走向您，走向我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我的心潮像大海一样激情磅礴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月光纯棉的，几朵花钉成纽扣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一定要二十四条旗袍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颜色一半是隐喻，一半是抒情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然后告别绿舞红歌的窗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弯腰扶起一株草，成为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一把称心的竖琴，人间事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间隔一首曲子的距离，与几根琴弦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不再活在深宅，活成戏台一句唱腔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也不再模仿一朵花开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然后秋风中凋零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琴声里，炊烟都还原成前世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原来山川多么谦逊，一条河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用春心做源头，沿着旗袍的叉口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＂唇吻着世间风雨，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牙齿咬伤闪电，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唇齿之间，春暖花开”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这个时候，忽略果实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果实都挂在飞鸟的翅膀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只要天还暖，树儿绿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土地的心肠很软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你从春天深处走来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醒在千树绿芽的初吐上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醒在千江绿水的柔波里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醒在一朵桃蕊孕育的清芳中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每一位女性 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你随那一脉婉柔的东风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绿袖长舞间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便舞醉了一个日子的葱茏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整个世界的素衣青颜、千娇百媚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都在这一天里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和着你的舞步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霓裳轻扬，羽衣清舞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长袖广舒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呵，吐气如兰间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便是朵朵芬芳，盘旋九空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我静默于一树嫩绿里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我轻嗅日子的清芬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我如水的目光，滑过春天的额头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静数那闲卷闲舒的 悠悠白云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拢一拢舞在春风里的长发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拾起唇边一枚笑意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还有散落满春天里的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阳光，依旧温暧如水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脉脉地 与那一江绿如蓝的春水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轻拢衣袖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便拢起满袖的清风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细数春天的脉络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只在今天一脉春风里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又注定会跌落在——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“人面不知何处去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桃花依旧笑春风”的缠绵里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一转身，便是今生的永恒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一转身，便是一世的距离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呵，于是我才会这般温柔地呵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轻贴你的气息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深深偎进你 绵柔的怀抱里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共你香气如兰一脉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淡淡呼吸 深深徜徉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共一缕清风，轻步你的情怀呵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与你十指轻扣间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便是决然的 依依回眸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——我将循着朗月的脉搏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淡笑着步入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