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国庆节英语祝福语|国庆节英语祝福大全</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国庆节英语祝福大全,你知道多少?以下是大家创业网分享的国庆节英语祝福大全，希望能帮助到大家!　　国庆节英语祝福大全　　Autumn years, the harvest season, I wish the most sincere smi...</w:t>
      </w:r>
    </w:p>
    <w:p>
      <w:pPr>
        <w:ind w:left="0" w:right="0" w:firstLine="560"/>
        <w:spacing w:before="450" w:after="450" w:line="312" w:lineRule="auto"/>
      </w:pPr>
      <w:r>
        <w:rPr>
          <w:rFonts w:ascii="宋体" w:hAnsi="宋体" w:eastAsia="宋体" w:cs="宋体"/>
          <w:color w:val="000"/>
          <w:sz w:val="28"/>
          <w:szCs w:val="28"/>
        </w:rPr>
        <w:t xml:space="preserve">国庆节英语祝福大全,你知道多少?以下是大家创业网分享的国庆节英语祝福大全，希望能帮助到大家![_TAG_h2]　　国庆节英语祝福大全</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Day,cause brilliant TOUCH DOWN!</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金秋的岁月，丰收的季节，愿我最真诚的笑容伴随你，深深地祝福你，国庆节快快乐乐，事业辉煌腾达!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国庆节英语祝福大全</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 秋风捎去我的祝福。愿幸福和快乐永远陪伴你，愿你好好享受国庆长假!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2025-04-02T12:14:09+08:00</dcterms:created>
  <dcterms:modified xsi:type="dcterms:W3CDTF">2025-04-02T12:14:09+08:00</dcterms:modified>
</cp:coreProperties>
</file>

<file path=docProps/custom.xml><?xml version="1.0" encoding="utf-8"?>
<Properties xmlns="http://schemas.openxmlformats.org/officeDocument/2006/custom-properties" xmlns:vt="http://schemas.openxmlformats.org/officeDocument/2006/docPropsVTypes"/>
</file>