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202_年给男朋友的光棍节祝福语大全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光棍节不送礼，要送送你一美女，主治：孤单寂寞，感情匮乏，形单影只;副作用：你会成为当饭卡，钱包，搬运工;疗效：光棍节快乐!　　光棍节传祝福，朋友要你请记牢。一定要吃的喷香，一定要睡得甜美，一定要开心快乐，一定要平安健康。提前祝节日愉快!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