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【202_建国70华诞的祝福语】202_建国70华诞国庆大阅兵式精选大学生观后感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重大节日、大型军演时，一般都会举行隆重的阅兵式，以提振军人的士气，检验武装部队的战斗力，提高国内民众的自信心和爱国心，以及向外界传递强军的明确信号。下面是小编为大家收集的关于202_建国70华诞国庆大阅兵式精选大学生观后感5篇。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重大节日、大型军演时，一般都会举行隆重的阅兵式，以提振军人的士气，检验武装部队的战斗力，提高国内民众的自信心和爱国心，以及向外界传递强军的明确信号。下面是小编为大家收集的关于202_建国70华诞国庆大阅兵式精选大学生观后感5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建国70华诞阅兵式大学生观后感【1】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我们的家园，我为我是中国人而感到骄傲。我们的大中国里出了许多的英雄人物，他们为了保护祖国，为了给子孙后代也就是我们有书可读，有一个完整的国家，跟日本人拼了命，付出了自己的生命。*是为了自己的国家、为了人民的利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不知道珍惜眼前的一切而去违法犯罪，受到了法律的制裁。没有国家这个大家庭，就没有个人的小家庭;没有祖国的富强，就没有社会生活的安定和个人的幸福。同样，没有社会的安定，没有个人的幸福，就没有国家的强大。国家要考虑现实社会和个人的利益，社会和个人更要维护国家的利益和尊严，这样国家才能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在每一次看飘扬的五星红旗、每一次歌唱国歌时，我就会想起先辈的努力。虽然我现在是一位普通的小学生，但是以后的祖国要靠我们这一代来为之做贡献了。祖国就是我们的母亲，她的爱是无私的。让我们一起努力，让我们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建国70华诞阅兵式大学生观后感【2】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在神奇的东方，有一个非常美丽的国家，那有广阔的土地，有巍峨的高山，有川流不息的河流，还有一群勤劳勇敢的人名，在地图上她是一只昂首挺胸的雄鸡，她美丽而又繁荣。她就是我们的祖国—中国。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香中，我知道了祖国雄伟壮观，幅员辽阔：香港是一颗璀璨的明珠，北京是祖国的心脏，富饶的西沙群岛是我们祖国的宝库，美丽的小兴安岭是我们的后花园，雪山林立、青藏高原是我们的屏风，一望无际的内蒙古大草原是我们的奶源，长江、黄河是祖国的金腰带，巍巍昆仑是祖国的脊梁。大自然给予我们一个地大物博的家园，祖国像一颗闪耀的明珠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以前的祖国。不仅应为它拥有壮丽的山河，它还拥有古老而悠久的历史文化。从炎帝黄帝到秦始皇，祖国逐步进入统一。可是，一个又一个皇帝统治了中国，那就是清政府!他们的腐败使中国写下了耻辱的一页!《南京条约》、“五卅”惨案、南京大屠杀，这些可怕的名词令我不寒而栗。但是在伟人孙中山、*的带领下站了起来!我爱她，因为她在历史的洗礼中显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我也爱现在的祖国。我的祖国还有许多美丽的地方，向北京故宫，上海东方明珠……而且在四川卧龙，还有可爱的大熊猫。令我兴奋，令我更爱她的是世博会将要光临中国上海，让国际友人重新认识中国。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建国70华诞阅兵式大学生观后感【3】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秋高气爽，天高云淡，在这阳光明媚的十月一日里，我们迎来了祖国xx周年的生日，在这里，我自豪地对祖国母亲说：我爱我的祖国!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!你培养了一个辉煌的民族!五千年的辉煌史诗，饮誉四海的文化历史，让人叹为观止。哦，祖国，涓涓流贯的河川是你飘逸的长发，层峦耸翠的山岳是你坚硬的脊梁，你有满山边野的宝藏，你有多姿多彩的山水，你有金碧辉煌的宫殿，你有勤劳勇敢的人民，你有……在你辉煌的土地上，一代一代的炎黄子孙创造了灿烂的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永远不会忘记，这可爱的土地上也有几经沧桑，几经痛苦，我们的祖国也曾受欺辱。作为中国母亲的儿女我们怎能忘记圆明园的火光，怎能忘记扣在每一个中国人头上的“xxxx”的帽子，怎能忘记公园大门门口“华人与狗不得入内”的牌子，怎能忘记南京三十多万同胞的鲜血染红了长江，黄河。大地在痛苦的呻吟，黄河和长江在悲伤的哭泣。虽然历尽了万苦，但是中国人民永远不会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，义和团战士的大刀，革命战争的火炮声，无一不向全世界表明：中国民族是不可侮辱的，中国人民是不好欺负的。在1949年中国人民终于站起来了，中国*成立了!“星星之火，可以燎原”。中国创造出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这就是中国，这就是中华民族，这就是东方最璀璨的明珠!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国庆70周年大阅兵高中生观后感【四】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举行阅兵式不仅能够凝聚人心，燃起中国人民的爱国热情，增强国人对国家和民族的认同感，还能够重振对中国道路的自信。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也是强军梦，在我们实现中国梦的道路上，也必须谨记历史，吸取历史经验和教训，不断开拓进取。国家强大，强大，国防巩固，民族复兴，人民生活富裕是我们共同的愿望。军事实力是现代国家竞争的最后的硬实力，所有的国家进行博弈、经济竞争，终归需要军事实力作为支撑，否则就无法进行大国博弈，就只能当大国博弈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不仅是为了纪念，把和装备亮出来，更是和平力量的展示。大江南北，长城内外，全体中华儿女冒着敌人的炮火共赴国难，千千万万爱国将士浴血奋战、视死如归，各界民众万众一心、同仇敌忾，用生命和鲜血谱写了一首感天动地的反抗外来侵略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国庆70周年大阅兵高中生观后感【五】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70周年之际，举行了空前规模盛大的阅兵，向世界各国展现了中国的先进装备和中国的强大的军事力量，表明了中国正在向着强国强军的战略前进，当五星红旗缓缓升起的时候，我可以骄傲的对自己说中国变的更加强大了，每一个中国人真正当家做主，做和平年代的主人，享受着和谐中国带给自己的实惠和幸福感，我们从此不怕外国人欺负中国了，因为中国人有自信，有决心让中国成为世界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旧中国，落后就意味着挨打，我们不愿成为挨打的对象，我们必须强大，因为我们不愿成为别国的奴隶，在当今中国，中国的强大更加有利于各国建立互利互惠的政治体系，搭乘”一带一路“国际快车，让落后的国家，不再落后，让新的发展机遇共享世界各国，让发展共赢成为全球人民共同的期盼。让实惠和幸福感成为全球每个国人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民族从来都是爱好和平的。从郑和下西洋到如今，我们通过海洋的力量所争取的也都是正当的，不危害他人利益的和平的权益。而且在经济全球化的大背景下，只有一个强大的，一支有力量的才能支撑起一个蓬勃发展大国的重量。维护地区和平稳定也离不开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1.202_建国70周年华诞阅兵式观后感范文5篇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2.202_建国七十华诞国庆阅兵式观后感5篇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3.202_年建国70周年大阅兵观后感5篇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4.202_建国70周年国庆阅兵观后感优秀范文5篇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5.202_建国七十周年国庆阅兵式观后感5篇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