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满月红包贺词精选》，传递我们最真实的祝福，奔跑吧，202_！恭喜恭喜!家庭美满幸福，宝宝天真可爱。\"久违候教，时切遐思。望云树于邕城，赋霜葭于漠北。正欲修书驰候，思奉云翰先颂。披诵之余，敬悉阁下得占弄璋之喜。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祝福语频道的小编为大家整理了《满月红包贺词精选》，传递我们最真实的祝福，奔跑吧，202_！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