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搞笑，是指有意地作出一些举动或者发表一些可笑的言论来引人发笑，以达到搞笑犯贫的目的。本站站今天为大家精心准备了20_除夕祝福语搞笑版，希望对大家有所帮助!　　20_除夕祝福语搞笑版　　1、爆竹一声除旧，桃符万户更新。值此春回大地、福满人间之...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搞笑，是指有意地作出一些举动或者发表一些可笑的言论来引人发笑，以达到搞笑犯贫的目的。本站站今天为大家精心准备了20_除夕祝福语搞笑版，希望对大家有所帮助![_TAG_h2]　　20_除夕祝福语搞笑版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1、爆竹一声除旧，桃符万户更新。值此春回大地、福满人间之际，祝你与心爱的人：恩爱天长，加减乘除难算尽；好合地久，点线面体难包完！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2、新的1年开始，祝好事接2连心情4季如春，生活5颜6色，7彩缤纷，偶尔8点小财，烦恼抛到9霄云外！请接受我10心10意的祝福。祝马年春节新春快乐！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3、新年来临，祝你成为：悠闲鼠，大力牛，威猛虎，乖乖兔，高贵龙，吉祥马，千里马，温顺羊，聪明猴，勤快鸡，忠诚狗，快乐猪！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7、过去的三百六十五个日日夜夜，我的心在等待，这新年的时刻，我依旧在等待，等待你倾诉心中的语言。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9、我不止一次对你说，不要这样玩命工作，要注意身体，可你总是意味深长地说：不趁春节多滚几个粪球，明年我吃什么？千万别累坏自己，祝你新年愉快！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10、郑重声名：此条短信不曾转发、不曾见过、包装质朴、情真意浓、原装正版、翻版必究、如有雷同、实属巧合。牛年快乐！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1、子曰：“人无信，不知其可也！”意思是：孔子说，一个人新的一年里如果连祝贺短信都没有，那还怎么混呢？我用这条短信证明，你混得很好！新年快乐哈！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3、看窗外，才知道雪有多厚；心痛了，才发觉想你多深；查日历，才明白新年有多近；亲爱的，让我们在大雪纷飞里偎依着等待着一个新的开始！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5、红红火火过新年，团团圆圆笑开颜，条条短信送祝愿，事业爱情步步高升，好年景红红火火，好日子甜甜蜜蜜，好生活开开心心，快乐安康到永远。祝牛年吉祥！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6、等一列地铁，五分钟；看一场电影，三小时；看月缺月圆，一月；春去春来，一年；想念一个人，一生！可是一句关心的话，只需几秒钟。祝你春节快乐！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1、爱你不是目的，目的是爱死你！爱你不是目的，目的是爱你一辈子！宝贝：最近我牙齿痛，因为常常晚上想你，那感觉太甜蜜了，会蛀牙。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5、我以涮羊肉的温暖，水煮鱼的热烈，白灼虾的鲜美，咕老肉的甜蜜，拉条子的宽广，发面饼的`博大，祝福你在新的一年万事如意，心想事成，财源滚滚！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8、这次发短信主要有两个目的：一是锻炼指法，二是联络感情，我很负责任的告诉你，今天除夕，送句有技术含量的话：春节快乐！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9、在这个与众不同的情人节里，我把誓言一生一世戴在你的手指上，纵然一生平平淡淡，同尝甘苦，我愿永远为你挡风遮雨共度朝朝暮暮。新年节快乐！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