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激励高考生的暖心句子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临时，情绪要调整，保持冷静不紧张，早点休息抖精神，生活节奏别打乱，劳逸结合少折腾，信心百倍上考场，金榜题名一举成！祝高考顺利！这篇关于《激励高考生的暖心句子》文章是为您搜集的，希望对大家有所帮助！　　&gt;【篇一】激励高考生的暖心句子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时，情绪要调整，保持冷静不紧张，早点休息抖精神，生活节奏别打乱，劳逸结合少折腾，信心百倍上考场，金榜题名一举成！祝高考顺利！这篇关于《激励高考生的暖心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2、高三不博一生白活，高三不累人生无味。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10、高考的最后一题是我们的青春。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21、当英雄路过的时候，总要有人坐在路边鼓掌。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5、学习尤如登山，需要坚持，虽然过程是艰难的，但只要懂得享受，也能其乐无穷，当攀上顶峰时，便能饱览美景。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6、我们的，之所以，只是因为找不到对手。温暖人心的励志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8、分秒都决定着你与梦想的距离。请相信，现在你承受的所有负担，都将变成未来的礼物。为青春，为梦想，努力努力再努力！大声对自己说：你一定行！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9、别说一辈子，别说永远，谁能对未来呢我们能把握的，无非是当时当地的感情。但一辈子，也是无数个现在组成的，努力好了每个瞬间，也就是永远了。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15、人活在世上有太多的牵绊，太多的不舍，因为那些旧东西烙上了昨日的欢痕，所以总是狠不下心来。丢弃需要勇气，珍藏需要空间。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20、万物皆空、莫强求，只要努力过又何必在乎得失呢！金榜落款时，顾恤树下草！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