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恭喜新郎结婚的红包贺词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人儿穿婚纱，爱情此刻开鲜花；一对新人顶呱呱，从今携手闯天下；我把祝愿短信发，真心祝愿两位百年好合，相亲相爱，幸福美满！本篇文章是为您整理的《恭喜新郎结婚的红包贺词》，供大家阅读。&gt;1.恭喜新郎结婚的红包贺词　　1、分明是千年前的一段缘；...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幸福人儿穿婚纱，爱情此刻开鲜花；一对新人顶呱呱，从今携手闯天下；我把祝愿短信发，真心祝愿两位百年好合，相亲相爱，幸福美满！本篇文章是为您整理的《恭喜新郎结婚的红包贺词》，供大家阅读。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1、分明是千年前的一段缘；无数个偶然堆积而成的必然，怎能不是三生石上精心雕刻的结果呢？用真心呵护这份缘吧，祝福你们，永结同心，真爱永远。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8、愿你们的后裔敬虔有加！愿你们对于后裔的辅导，乃照着主的教训和鉴戒；你们本身也要云云，遵行主的意旨！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5、柳绿桃红莺燕语，吉日良辰，遍洒烟花雨；喧天鼓乐笙歌缕，好友亲朋，贺语齐声聚；比翼双飞开新宇，瑟琴和奏神仙侣。今天是结婚的大喜日子，祝福你们相亲相爱、新婚愉快！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叫漫天纷飞的`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9、这是一个喜庆的日子，到处张灯结彩，喜气洋洋。这是一个值得祝贺的日子，众朋邻里齐相聚。这是一个难忘的日子，鞭炮齐鸣锣鼓喧天。祝新婚快乐，白头偕老。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&gt;5.恭喜新郎结婚的红包贺词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2、开心快乐在今日，白头到老这一世；羸得美女一芳心，共浴爱河乐一生；同事，在这个良辰美景节日，祝愿你结婚快乐！夫妻手牵着手走一万年。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10、金屋笙歌偕彩凤，洞房花烛喜乘龙。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