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　　&gt;【篇一】欢庆六一儿童节问候语202_...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1、人生大舞台，可以演戏，却演不出童趣；岁月如风吹，老了容颜，却吹不走童年。儿童节到了，时光深深，难忘童真；流年似水，依旧记得你当年--尿床的样子。六一快乐！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5、想吃糖，送给你；想喝娃哈哈，送给你；想玩奥特曼，送给你；想＂上房揭瓦＂，随便你。呵呵，今天是六一儿童节，你想要怎样都随便，就是不能不快乐！祝开心快乐！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10、＂六一儿童节到了，祝愿可爱的孩子们，像初升的太阳，明天心比天还要高，如涓涓的小溪，明天将变成大河，若出巢的小鹰，明天将飞得很高很高。六一儿童节快乐无限。＂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1、六一来到，童心荡漾，展展童颜，放声欢笑;道道童趣，妙趣横生;讲讲童年，回味无穷;听听童音，欢乐满怀;说说童言，喜笑颜开。愿你开怀，童心依旧!。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3、度过多少美丽的日子，走过多少灿烂的岁月，拥有多少骄傲的收获，得到多少关怀与温暖，最让我们怀念的是那个快乐的童年，我们共同度过久违的儿童节吧!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4、今天是国际儿童日，现发布儿童联合宣言：保持一颗童心，唱响一首童谣，约上一群童伴，寻找一种童趣，让童年的快乐延续，让浪漫的童话伴你一生!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5、别动，抢劫!这是抢劫!懂吗?快拿出你的忧愁，交出你的伤心，掏出你的烦恼，摘下你的哀伤，喏!换上这个，我送来的快乐!预祝六一儿童节快乐哦!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10、六一到来心情好，父母孩子都欢笑。游乐园里赛个跑，海盗船上笑声高。风景名胜留个影，一家三口乐淘淘。一起唱歌和舞蹈，其乐融融暖心巢。祝儿童节快乐逍遥!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11、儿童节到了，老朋友，话说我们的童年也很欢笑，你是否应该给我买一板娃哈哈，一板爽歪歪，一颗棒棒糖呢?以此来回味我已经失去的童年时光!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