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企业新元旦节祝福语202_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搜集的《企业新元旦节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搜集的《企业新元旦节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&gt;企业新元旦节祝福语202_篇一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11、鲤跃龙门迎曙光，高调展示新衣裳。金鳞银须福贴墙，窗明几亮除旧忙。贺岁大片英雄榜，小品相声穿插上。山珍海味摆厨房，糖果点心堆满床。鼠年金蛇送吉祥，鼠年元旦祝安康。祝你幸福，元旦快乐！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&gt;企业新元旦节祝福语202_篇二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26、新年将近短信发，愿你鼠年：工作无重压，悠闲呆在家；工资照样发，红包使劲拿；烦恼不找茬，运气也不差；生活美如画，元旦乐哈哈！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37、鼠年到，真心实意问声好；福兔跳，一帆风顺步步高；兔乖巧，平安健康烦恼少；兔妖娆，人见人爱好运交；兔步矫，奔向幸福无阻挠。祝元旦快乐，鼠年吉祥！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&gt;企业新元旦节祝福语202_篇三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21、圣诞元旦，祝福精彩万般，我的祝福略显平淡，可却都是发自肺腑心肝，元旦过去几天，短信渐少渐淡，今天我一定要第一个发信息给你，愿你11年顺利平安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