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小年祝词：祝福你小年快乐，心想事成</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1、什么是小年?就是小心情，一年更比一年美;小性子，一年更比一年少;小幸福，一年更比一年多;小日子，一年更比一年好。祝你小年快乐!　　2、小年到了，小辈的我送来小小的祝福。祝您身体健康，万事如意，生活开心，心情舒畅，总之，吃啥啥香，干啥啥有...</w:t>
      </w:r>
    </w:p>
    <w:p>
      <w:pPr>
        <w:ind w:left="0" w:right="0" w:firstLine="560"/>
        <w:spacing w:before="450" w:after="450" w:line="312" w:lineRule="auto"/>
      </w:pPr>
      <w:r>
        <w:rPr>
          <w:rFonts w:ascii="宋体" w:hAnsi="宋体" w:eastAsia="宋体" w:cs="宋体"/>
          <w:color w:val="000"/>
          <w:sz w:val="28"/>
          <w:szCs w:val="28"/>
        </w:rPr>
        <w:t xml:space="preserve">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3、年货买全了没?给你添筐如意果，钞票多多偷着乐;加箱幸福水蜜桃，生活甜蜜伴逍遥;来瓶快乐五粮液，笑容之花不凋谢。祝年货添一添，羊年好运翻一翻。快乐小年!</w:t>
      </w:r>
    </w:p>
    <w:p>
      <w:pPr>
        <w:ind w:left="0" w:right="0" w:firstLine="560"/>
        <w:spacing w:before="450" w:after="450" w:line="312" w:lineRule="auto"/>
      </w:pPr>
      <w:r>
        <w:rPr>
          <w:rFonts w:ascii="宋体" w:hAnsi="宋体" w:eastAsia="宋体" w:cs="宋体"/>
          <w:color w:val="000"/>
          <w:sz w:val="28"/>
          <w:szCs w:val="28"/>
        </w:rPr>
        <w:t xml:space="preserve">　　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