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光棍节同学幽默恶搞祝福语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　　&gt;【篇一】　　1、11.11光棍节快到了，急租美女，不管...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快到了，急租美女，不管是188，还是388，还是688，还是988，只要你愿意，报酬杠杠地!陪你吃，陪你逛，陪你玩，陪你睡(特殊服务回报优厚)!本帖长期有效，租用期限可无限期延长~~~，有木有，有木有，啊，美女?快来报名吧!?身材相貌俱佳者报酬翻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你一些术语：1月1日是小光棍节，1月11日和11月1日是中光棍节，11月11日是大光棍节。男光棍叫“光光”，女光棍叫“明明”，成了对的就叫“双双”。光棍节的吉祥物是4根油条加1个鸡蛋，摆在一起，就是11•11。最近大家都在讨论阴历阳历11月11重合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5、光棍节，*有妙招。方法：脖上吊11块砖，爬上一棵11米高的树，裤腿上系一条1米1长的橡筋，另一端系树上，闭着眼往下跳，脱不光你来找我!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10、今年光棍年，今天光棍节，大小光棍注意，*秘诀就是光：相亲把资源用光，情书把字词用光，追求把力气耗光，恋爱把工资花光，微博把消息曝光!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12、你成光棍，是因丘比特箭术太差，总瞄不准;月老用的山寨红线，总是断。光棍节到了，我已帮他们校正，你必将顺利*!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13、剩经说：尘归尘，土归土，当个光棍不辛苦，万事自己可做主;花非花，雾非雾，光棍可以到处住，终究会有好归宿。光棍节，愿主保佑你。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14、11=光光光光，第一个11是男光光，第二个11是女光光，所以要想早日*，就要11+11，2+2世界才有了依靠。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17、光棍都是有待攻克的碉堡，需要使用大规模甜蜜武器。我已为你准备心心相印导弹，浪漫航空母舰，天长地久坦克。代号：*行动。总攻时间：光棍节。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19、光棍节的意义不在于慰问单身者，而在于唤醒对自由之身的认知;光棍节的价值不在于衬托情侣们，而在于让他们看到：光着，也挺好!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老婆啊，总TMD出轨；飞机啊，老TMD坠毁；生活啊，总TMD见鬼；做潇洒的光棍啊，真TMD美！祝光棍节快乐！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