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母亲节祝词简短祝福语</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母亲节到了，我把幸福做成花蕊，把甜蜜做成花瓣，把健康做成花叶，把开心做成花茎，把短信织成花朵，把爱送给妈妈，愿您母亲节快乐！搜集的《母亲节祝词简短祝福语》，仅供大家借鉴！　　&gt;1.母亲节祝词简短祝福语　　1、我的天空，是您给撑起；我的生命，...</w:t>
      </w:r>
    </w:p>
    <w:p>
      <w:pPr>
        <w:ind w:left="0" w:right="0" w:firstLine="560"/>
        <w:spacing w:before="450" w:after="450" w:line="312" w:lineRule="auto"/>
      </w:pPr>
      <w:r>
        <w:rPr>
          <w:rFonts w:ascii="宋体" w:hAnsi="宋体" w:eastAsia="宋体" w:cs="宋体"/>
          <w:color w:val="000"/>
          <w:sz w:val="28"/>
          <w:szCs w:val="28"/>
        </w:rPr>
        <w:t xml:space="preserve">母亲节到了，我把幸福做成花蕊，把甜蜜做成花瓣，把健康做成花叶，把开心做成花茎，把短信织成花朵，把爱送给妈妈，愿您母亲节快乐！搜集的《母亲节祝词简短祝福语》，仅供大家借鉴！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&gt;1.母亲节祝词简短祝福语</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&gt;2.母亲节祝词简短祝福语</w:t>
      </w:r>
    </w:p>
    <w:p>
      <w:pPr>
        <w:ind w:left="0" w:right="0" w:firstLine="560"/>
        <w:spacing w:before="450" w:after="450" w:line="312" w:lineRule="auto"/>
      </w:pPr>
      <w:r>
        <w:rPr>
          <w:rFonts w:ascii="宋体" w:hAnsi="宋体" w:eastAsia="宋体" w:cs="宋体"/>
          <w:color w:val="000"/>
          <w:sz w:val="28"/>
          <w:szCs w:val="28"/>
        </w:rPr>
        <w:t xml:space="preserve">　　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8、作为女儿你是母亲的骄傲；作为母亲你是女儿的骄傲；作为妻子你是丈夫的骄傲；作为朋友你是我的骄傲！祝您母亲节开心快乐！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9、妈，最近好吗？祝你母亲节快乐：喝水咕咕乐，盖着被子乐，看着电视乐，捂着肚子乐，看着短信乐，想到我还乐，永远都快乐！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&gt;3.母亲节祝词简短祝福语</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&gt;4.母亲节祝词简短祝福语</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&gt;5.母亲节祝词简短祝福语</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2025-04-04T12:32:36+08:00</dcterms:created>
  <dcterms:modified xsi:type="dcterms:W3CDTF">2025-04-04T12:32:36+08:00</dcterms:modified>
</cp:coreProperties>
</file>

<file path=docProps/custom.xml><?xml version="1.0" encoding="utf-8"?>
<Properties xmlns="http://schemas.openxmlformats.org/officeDocument/2006/custom-properties" xmlns:vt="http://schemas.openxmlformats.org/officeDocument/2006/docPropsVTypes"/>
</file>