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小年夜快乐祝福语</w:t>
      </w:r>
      <w:bookmarkEnd w:id="1"/>
    </w:p>
    <w:p>
      <w:pPr>
        <w:jc w:val="center"/>
        <w:spacing w:before="0" w:after="450"/>
      </w:pPr>
      <w:r>
        <w:rPr>
          <w:rFonts w:ascii="Arial" w:hAnsi="Arial" w:eastAsia="Arial" w:cs="Arial"/>
          <w:color w:val="999999"/>
          <w:sz w:val="20"/>
          <w:szCs w:val="20"/>
        </w:rPr>
        <w:t xml:space="preserve">来源：网络  作者：静水流深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以下是为您整理的小年夜快乐祝福语，供大家学习参考。　　小年来到喜临门，送你一只聚宝盆，装书装本装学问，装金装银装财神，装了健康装事业，装了朋友装亲人，时时刻刻都幸福　　xx年的您将会遇到:金钱雨幸运风友情雾爱情露健康霞幸福云顺利霜美满雷安全...</w:t>
      </w:r>
    </w:p>
    <w:p>
      <w:pPr>
        <w:ind w:left="0" w:right="0" w:firstLine="560"/>
        <w:spacing w:before="450" w:after="450" w:line="312" w:lineRule="auto"/>
      </w:pPr>
      <w:r>
        <w:rPr>
          <w:rFonts w:ascii="宋体" w:hAnsi="宋体" w:eastAsia="宋体" w:cs="宋体"/>
          <w:color w:val="000"/>
          <w:sz w:val="28"/>
          <w:szCs w:val="28"/>
        </w:rPr>
        <w:t xml:space="preserve">以下是为您整理的小年夜快乐祝福语，供大家学习参考。</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xx年的您将会遇到:金钱雨幸运风友情雾爱情露健康霞幸福云顺利霜美满雷安全雹开心闪注意它们将会缠绕你一年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在这快乐的小年之夜，让我们共同祈求三件事，一个好朋友，一个好胃口，一个好梦!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小年祝愿天下朋友：工作舒心，工资合心，被窝暖心，朋友知心，爱人同心，一切都顺心，永远都开心，事事都称心!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毛主席说:拜年祝福不是资产阶级的专利，我们无产阶级也要拜，就是拜得晚一点也不怕。无非拱拱手，说些吉利话嘛，红包那些东西，腐朽得很，消磨意志。参见《毛选》第四</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小年好!(本短信言简意赅，立意明确，短短三个字就表达了作者内心最真实的感受，更是用感叹号结尾加强语气，实乃千古之佳作，传世之绝品!)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2025-03-15T10:30:57+08:00</dcterms:created>
  <dcterms:modified xsi:type="dcterms:W3CDTF">2025-03-15T10:30:57+08:00</dcterms:modified>
</cp:coreProperties>
</file>

<file path=docProps/custom.xml><?xml version="1.0" encoding="utf-8"?>
<Properties xmlns="http://schemas.openxmlformats.org/officeDocument/2006/custom-properties" xmlns:vt="http://schemas.openxmlformats.org/officeDocument/2006/docPropsVTypes"/>
</file>