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祝福语是指日常生活全部的常用祝福语，比如好友之间祝福语、事业祝福语、家人祝福语、朋友祝福语等。以下是为您整理的国际儿童节简短祝福语，希望大家能够喜欢。　　【篇一】　　1、六一到，快乐有诀窍，谨记一抓一放：抓童心，放冷漠；抓童真，放世故，抓童...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祝福语是指日常生活全部的常用祝福语，比如好友之间祝福语、事业祝福语、家人祝福语、朋友祝福语等。以下是为您整理的国际儿童节简短祝福语，希望大家能够喜欢。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84、想你小时候，口水直流，鼻涕倒抽，智商低，没追求，打架却是孩中最牛！看今朝，童心还在，尿床不曾改，爱穿花肚兜，满手烂泥巴，爱玩玻璃球。六一儿童节，祝小朋友你天天开心，万事顺心。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