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新中国成立七十3篇</w:t>
      </w:r>
      <w:bookmarkEnd w:id="1"/>
    </w:p>
    <w:p>
      <w:pPr>
        <w:jc w:val="center"/>
        <w:spacing w:before="0" w:after="450"/>
      </w:pPr>
      <w:r>
        <w:rPr>
          <w:rFonts w:ascii="Arial" w:hAnsi="Arial" w:eastAsia="Arial" w:cs="Arial"/>
          <w:color w:val="999999"/>
          <w:sz w:val="20"/>
          <w:szCs w:val="20"/>
        </w:rPr>
        <w:t xml:space="preserve">来源：网络  作者：心如止水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与中华民族上下五千年的历史相比，70年只是弹指一挥间。这短短的70年，不仅改变了中国，也改变了我们这个大家庭。大家创业网今天为大家精心准备了新中国成立七十3篇，希望对大家有所帮助!　　新中国成立七十第一篇　　在世界的版图上，有一只叫中国的“...</w:t>
      </w:r>
    </w:p>
    <w:p>
      <w:pPr>
        <w:ind w:left="0" w:right="0" w:firstLine="560"/>
        <w:spacing w:before="450" w:after="450" w:line="312" w:lineRule="auto"/>
      </w:pPr>
      <w:r>
        <w:rPr>
          <w:rFonts w:ascii="宋体" w:hAnsi="宋体" w:eastAsia="宋体" w:cs="宋体"/>
          <w:color w:val="000"/>
          <w:sz w:val="28"/>
          <w:szCs w:val="28"/>
        </w:rPr>
        <w:t xml:space="preserve">与中华民族上下五千年的历史相比，70年只是弹指一挥间。这短短的70年，不仅改变了中国，也改变了我们这个大家庭。大家创业网今天为大家精心准备了新中国成立七十3篇，希望对大家有所帮助![_TAG_h2]　　新中国成立七十第一篇</w:t>
      </w:r>
    </w:p>
    <w:p>
      <w:pPr>
        <w:ind w:left="0" w:right="0" w:firstLine="560"/>
        <w:spacing w:before="450" w:after="450" w:line="312" w:lineRule="auto"/>
      </w:pPr>
      <w:r>
        <w:rPr>
          <w:rFonts w:ascii="宋体" w:hAnsi="宋体" w:eastAsia="宋体" w:cs="宋体"/>
          <w:color w:val="000"/>
          <w:sz w:val="28"/>
          <w:szCs w:val="28"/>
        </w:rPr>
        <w:t xml:space="preserve">　　在世界的版图上，有一只叫中国的“雄鸡”;在这块版图上生活着华夏五千年历史的中国人。这几天来的国庆让我们全班都为之激动，为什么?因为祖国它70岁了。</w:t>
      </w:r>
    </w:p>
    <w:p>
      <w:pPr>
        <w:ind w:left="0" w:right="0" w:firstLine="560"/>
        <w:spacing w:before="450" w:after="450" w:line="312" w:lineRule="auto"/>
      </w:pPr>
      <w:r>
        <w:rPr>
          <w:rFonts w:ascii="宋体" w:hAnsi="宋体" w:eastAsia="宋体" w:cs="宋体"/>
          <w:color w:val="000"/>
          <w:sz w:val="28"/>
          <w:szCs w:val="28"/>
        </w:rPr>
        <w:t xml:space="preserve">　　祖国啊，你经历了多少风风雨雨，也许在外人看来这只是简简单单的一个历史过程，可——在我们中国人心中它是伟大的，是刚毅不屈的!</w:t>
      </w:r>
    </w:p>
    <w:p>
      <w:pPr>
        <w:ind w:left="0" w:right="0" w:firstLine="560"/>
        <w:spacing w:before="450" w:after="450" w:line="312" w:lineRule="auto"/>
      </w:pPr>
      <w:r>
        <w:rPr>
          <w:rFonts w:ascii="宋体" w:hAnsi="宋体" w:eastAsia="宋体" w:cs="宋体"/>
          <w:color w:val="000"/>
          <w:sz w:val="28"/>
          <w:szCs w:val="28"/>
        </w:rPr>
        <w:t xml:space="preserve">　　唐朝时期，中国的所有科技都达到了世界顶峰，这令所有外国人咂舌——中国，果然是个强国。当时，唐朝商业在当时是最发达的，长安城是最繁华的地方，来自波斯、等中亚、西亚已经东南沿海的各地商人汇集于此，做着各种贸易，他们带来他们当地的特产到长安的市场贩卖，然后买进中国的特产和丝绸倒卖到欧洲那些富裕的贵族手里赚取大量的金币。</w:t>
      </w:r>
    </w:p>
    <w:p>
      <w:pPr>
        <w:ind w:left="0" w:right="0" w:firstLine="560"/>
        <w:spacing w:before="450" w:after="450" w:line="312" w:lineRule="auto"/>
      </w:pPr>
      <w:r>
        <w:rPr>
          <w:rFonts w:ascii="宋体" w:hAnsi="宋体" w:eastAsia="宋体" w:cs="宋体"/>
          <w:color w:val="000"/>
          <w:sz w:val="28"/>
          <w:szCs w:val="28"/>
        </w:rPr>
        <w:t xml:space="preserve">　　渐渐地，历史放慢了脚步，中国也在慢慢的落后，清代采取的政策是封关闭国，这更加的迫使了我们中国发展停止。当是时，没有人意识到问题的严重性，虽然这样子有效的对外国侵略者造成了损失，从某种意义上来讲起到了一定的自我保护作用。但是这阻碍了中国资本主义的发展和生产力的进步，使中国政治落后。清朝政府的闭关自守，严重阻碍了我国与世界的联系，妨碍了我国对世界先进文化和科学技术的吸收，阻碍了中国经济和航海事业的发展。这种政策的长期推行，进一步导致了国家的闭塞，也使中国的社会发展长期处在停滞状态，在西方资本主义蓬勃发展的情况下，我国大大落伍于世界。“落后要挨打啊!”谁都知道这句话，中国的毁灭性时期到了……</w:t>
      </w:r>
    </w:p>
    <w:p>
      <w:pPr>
        <w:ind w:left="0" w:right="0" w:firstLine="560"/>
        <w:spacing w:before="450" w:after="450" w:line="312" w:lineRule="auto"/>
      </w:pPr>
      <w:r>
        <w:rPr>
          <w:rFonts w:ascii="宋体" w:hAnsi="宋体" w:eastAsia="宋体" w:cs="宋体"/>
          <w:color w:val="000"/>
          <w:sz w:val="28"/>
          <w:szCs w:val="28"/>
        </w:rPr>
        <w:t xml:space="preserve">　　从繁华昌盛转变为战乱频繁，人们名不聊生，家破人亡。1840年——蓄谋已久的鸦片战争终于爆发了!此后帝国主义的不断入侵，使清政府与外国侵略者缔结了一系列不平等条约，如《南京条约》、《马关条约》、《辛丑条约》等，强迫清政府割地赔款，开放通商口岸，中国逐步沦为半殖民半封建地社会，中国的主权受到严重损害。1900年，八国联军侵华，中国似乎已经成为了案板上的一块鱼肉任人宰割。1911年，孙中山领导辛亥革命，结束清政府的统治，中国迎来了一丝曙光。但是辛亥革命最终的结果是以失败告终的，这是谁也没有料想到的，但这为以后中国的革命奠定了坚定的基础。人们都意识到了自己的爱国意识在不断萌发，这时，中国人民都站起来了，谁也打不垮这个民族，他们是顽强的，这个国家是欣欣向荣的!此后中国再次和世界接上了轨，完成了一个又一个奇迹。1949年，毛主席站在*前宣布中华人民共和国成立了，这使所有人都振奋不已，用一个词语说，我们的英雄们“浴火重生”了。</w:t>
      </w:r>
    </w:p>
    <w:p>
      <w:pPr>
        <w:ind w:left="0" w:right="0" w:firstLine="560"/>
        <w:spacing w:before="450" w:after="450" w:line="312" w:lineRule="auto"/>
      </w:pPr>
      <w:r>
        <w:rPr>
          <w:rFonts w:ascii="宋体" w:hAnsi="宋体" w:eastAsia="宋体" w:cs="宋体"/>
          <w:color w:val="000"/>
          <w:sz w:val="28"/>
          <w:szCs w:val="28"/>
        </w:rPr>
        <w:t xml:space="preserve">　　历史见证了一个不朽国家的风雨，这个国家叫“中国”，这个名族是炎黄子孙的后代，是黄河母亲养育了我们，是英雄们的鲜血创造了所有的辉煌，才有了现在的成就。让我们为代表自己祖国母亲的国旗致敬，是他们造就了一切。</w:t>
      </w:r>
    </w:p>
    <w:p>
      <w:pPr>
        <w:ind w:left="0" w:right="0" w:firstLine="560"/>
        <w:spacing w:before="450" w:after="450" w:line="312" w:lineRule="auto"/>
      </w:pPr>
      <w:r>
        <w:rPr>
          <w:rFonts w:ascii="黑体" w:hAnsi="黑体" w:eastAsia="黑体" w:cs="黑体"/>
          <w:color w:val="000000"/>
          <w:sz w:val="36"/>
          <w:szCs w:val="36"/>
          <w:b w:val="1"/>
          <w:bCs w:val="1"/>
        </w:rPr>
        <w:t xml:space="preserve">　　新中国成立七十第二篇</w:t>
      </w:r>
    </w:p>
    <w:p>
      <w:pPr>
        <w:ind w:left="0" w:right="0" w:firstLine="560"/>
        <w:spacing w:before="450" w:after="450" w:line="312" w:lineRule="auto"/>
      </w:pPr>
      <w:r>
        <w:rPr>
          <w:rFonts w:ascii="宋体" w:hAnsi="宋体" w:eastAsia="宋体" w:cs="宋体"/>
          <w:color w:val="000"/>
          <w:sz w:val="28"/>
          <w:szCs w:val="28"/>
        </w:rPr>
        <w:t xml:space="preserve">　　又是一年秋风劲，又迎一个国庆节。</w:t>
      </w:r>
    </w:p>
    <w:p>
      <w:pPr>
        <w:ind w:left="0" w:right="0" w:firstLine="560"/>
        <w:spacing w:before="450" w:after="450" w:line="312" w:lineRule="auto"/>
      </w:pPr>
      <w:r>
        <w:rPr>
          <w:rFonts w:ascii="宋体" w:hAnsi="宋体" w:eastAsia="宋体" w:cs="宋体"/>
          <w:color w:val="000"/>
          <w:sz w:val="28"/>
          <w:szCs w:val="28"/>
        </w:rPr>
        <w:t xml:space="preserve">　　金秋田野的颗颗果实，怎能多过华夏子孙今天的喜悦之情?三峡平湖的圈圈涟漪，哪能诉尽中华儿女今天的国庆感怀!</w:t>
      </w:r>
    </w:p>
    <w:p>
      <w:pPr>
        <w:ind w:left="0" w:right="0" w:firstLine="560"/>
        <w:spacing w:before="450" w:after="450" w:line="312" w:lineRule="auto"/>
      </w:pPr>
      <w:r>
        <w:rPr>
          <w:rFonts w:ascii="宋体" w:hAnsi="宋体" w:eastAsia="宋体" w:cs="宋体"/>
          <w:color w:val="000"/>
          <w:sz w:val="28"/>
          <w:szCs w:val="28"/>
        </w:rPr>
        <w:t xml:space="preserve">　　追忆那一刻的振奋啊，又怎能忘记1921年的7月，也是一个动人心魄的季节：时光掠过嘉兴南湖，风雨中驶来一页小舟，舟上承载着一个灵魂，一个在欧洲大陆上飘过的灵魂，一个准备附着在被列强所谓的东亚病夫身上的灵魂。这是一个民族的灵魂，这个灵魂的诞生，使这只普通的小船成了悠悠五千年中国历的一座丰碑;这个灵魂的诞生，使中国之船在风雨飘摇中看到了前进的航标。</w:t>
      </w:r>
    </w:p>
    <w:p>
      <w:pPr>
        <w:ind w:left="0" w:right="0" w:firstLine="560"/>
        <w:spacing w:before="450" w:after="450" w:line="312" w:lineRule="auto"/>
      </w:pPr>
      <w:r>
        <w:rPr>
          <w:rFonts w:ascii="宋体" w:hAnsi="宋体" w:eastAsia="宋体" w:cs="宋体"/>
          <w:color w:val="000"/>
          <w:sz w:val="28"/>
          <w:szCs w:val="28"/>
        </w:rPr>
        <w:t xml:space="preserve">　　穿过历史的风雨，跨过时间的长堤，小舟上的灵魂飘荡于祖国的千山万水，镰刀和铁锤发出的金色光芒，照过古楼门洞，照过山涧小道，照过草地上的草根，照过雪山上的雪坑，照过大渡河上的铁索，照过延河边上的宝塔，照过古都西安的城墙，照过横渡长江的千帆。终于，照亮了紫禁城上的红瓦，照亮了*前的广场，也照亮了祖国的城市乡村。南湖小船上的舵手，又掌握着新中国巨轮的航向。</w:t>
      </w:r>
    </w:p>
    <w:p>
      <w:pPr>
        <w:ind w:left="0" w:right="0" w:firstLine="560"/>
        <w:spacing w:before="450" w:after="450" w:line="312" w:lineRule="auto"/>
      </w:pPr>
      <w:r>
        <w:rPr>
          <w:rFonts w:ascii="宋体" w:hAnsi="宋体" w:eastAsia="宋体" w:cs="宋体"/>
          <w:color w:val="000"/>
          <w:sz w:val="28"/>
          <w:szCs w:val="28"/>
        </w:rPr>
        <w:t xml:space="preserve">　　当春天的故事从南海边讲起，中国这只巨轮又开始了新的航程。从此，古老的山村收获着小康的梦想，开放的城市演绎着新的加速度。那是好事多多呀，目不暇接，那是喜事连连呀，应接不暇：港澳回归，申奥成功，apec会议召开，wto加入，“神七”上天……，一个个美丽的神话在雄鸡版图上诞生。中华民族在*的领导下，书写着新世纪的鸿篇巨著。</w:t>
      </w:r>
    </w:p>
    <w:p>
      <w:pPr>
        <w:ind w:left="0" w:right="0" w:firstLine="560"/>
        <w:spacing w:before="450" w:after="450" w:line="312" w:lineRule="auto"/>
      </w:pPr>
      <w:r>
        <w:rPr>
          <w:rFonts w:ascii="宋体" w:hAnsi="宋体" w:eastAsia="宋体" w:cs="宋体"/>
          <w:color w:val="000"/>
          <w:sz w:val="28"/>
          <w:szCs w:val="28"/>
        </w:rPr>
        <w:t xml:space="preserve">　　尽管还有国际风云的千变万幻，尽管还有日本鬼子的亡魂飘散，但过洋走世界的中国，仍然并且还要更好地担当着国际舞台上的重要角色。</w:t>
      </w:r>
    </w:p>
    <w:p>
      <w:pPr>
        <w:ind w:left="0" w:right="0" w:firstLine="560"/>
        <w:spacing w:before="450" w:after="450" w:line="312" w:lineRule="auto"/>
      </w:pPr>
      <w:r>
        <w:rPr>
          <w:rFonts w:ascii="黑体" w:hAnsi="黑体" w:eastAsia="黑体" w:cs="黑体"/>
          <w:color w:val="000000"/>
          <w:sz w:val="36"/>
          <w:szCs w:val="36"/>
          <w:b w:val="1"/>
          <w:bCs w:val="1"/>
        </w:rPr>
        <w:t xml:space="preserve">　　新中国成立七十第三篇</w:t>
      </w:r>
    </w:p>
    <w:p>
      <w:pPr>
        <w:ind w:left="0" w:right="0" w:firstLine="560"/>
        <w:spacing w:before="450" w:after="450" w:line="312" w:lineRule="auto"/>
      </w:pPr>
      <w:r>
        <w:rPr>
          <w:rFonts w:ascii="宋体" w:hAnsi="宋体" w:eastAsia="宋体" w:cs="宋体"/>
          <w:color w:val="000"/>
          <w:sz w:val="28"/>
          <w:szCs w:val="28"/>
        </w:rPr>
        <w:t xml:space="preserve">　　1949年10月1日，当我们的第一面五星红旗在*前冉冉升起，隆隆的礼炮声伴随着新中国成立的祝福，一起升上了新中国的上空。肃立在红旗之下，万众瞩目。时间停了，声音停了，剩下的只有人民激动的呼吸。这片古老的土地，记载了中国几千年的历史;这片湛蓝的天空，容纳了战火的硝烟;这漫长的时间，正推动着中国奋进的希望。</w:t>
      </w:r>
    </w:p>
    <w:p>
      <w:pPr>
        <w:ind w:left="0" w:right="0" w:firstLine="560"/>
        <w:spacing w:before="450" w:after="450" w:line="312" w:lineRule="auto"/>
      </w:pPr>
      <w:r>
        <w:rPr>
          <w:rFonts w:ascii="宋体" w:hAnsi="宋体" w:eastAsia="宋体" w:cs="宋体"/>
          <w:color w:val="000"/>
          <w:sz w:val="28"/>
          <w:szCs w:val="28"/>
        </w:rPr>
        <w:t xml:space="preserve">　　12月，中央人民政府委员会通过审理会议，将每年的10月1日定为国庆节。在新中国成立的初期，每年都要举行阅兵仪式。蔚为壮观的景象，顿时，将不计其数的双眼震撼了：整齐的步伐，整齐的口号、口令;姹紫嫣红的花朵，装饰着广场的各个角落;一片片气球，齐刷刷地飞起……当场的人民沸腾了，电视前的人民沸腾了，全中国的人民都沸腾了……这正不就是展现新中国成立后一派繁华景象吗?</w:t>
      </w:r>
    </w:p>
    <w:p>
      <w:pPr>
        <w:ind w:left="0" w:right="0" w:firstLine="560"/>
        <w:spacing w:before="450" w:after="450" w:line="312" w:lineRule="auto"/>
      </w:pPr>
      <w:r>
        <w:rPr>
          <w:rFonts w:ascii="宋体" w:hAnsi="宋体" w:eastAsia="宋体" w:cs="宋体"/>
          <w:color w:val="000"/>
          <w:sz w:val="28"/>
          <w:szCs w:val="28"/>
        </w:rPr>
        <w:t xml:space="preserve">　　新中国的成立是中国最伟大的转变。中国人民从革命的战争一路走来，为的是新中国成立的一天，早日从战争带来的痛苦中挣扎出来。</w:t>
      </w:r>
    </w:p>
    <w:p>
      <w:pPr>
        <w:ind w:left="0" w:right="0" w:firstLine="560"/>
        <w:spacing w:before="450" w:after="450" w:line="312" w:lineRule="auto"/>
      </w:pPr>
      <w:r>
        <w:rPr>
          <w:rFonts w:ascii="宋体" w:hAnsi="宋体" w:eastAsia="宋体" w:cs="宋体"/>
          <w:color w:val="000"/>
          <w:sz w:val="28"/>
          <w:szCs w:val="28"/>
        </w:rPr>
        <w:t xml:space="preserve">　　千千万万句我的中国，我的祖国，我的母亲，我们敬仰你!千千万万个歌曲振奋人心地唱起，诗歌慷慨激昂地读起，散文激情澎湃地写起，我们赞美你!伟大的你，奉献的你，为炎黄子孙创造了无限美好的未来，正是你才哺育了民族儿女。千言万语抵不过一句：我们爱你!</w:t>
      </w:r>
    </w:p>
    <w:p>
      <w:pPr>
        <w:ind w:left="0" w:right="0" w:firstLine="560"/>
        <w:spacing w:before="450" w:after="450" w:line="312" w:lineRule="auto"/>
      </w:pPr>
      <w:r>
        <w:rPr>
          <w:rFonts w:ascii="宋体" w:hAnsi="宋体" w:eastAsia="宋体" w:cs="宋体"/>
          <w:color w:val="000"/>
          <w:sz w:val="28"/>
          <w:szCs w:val="28"/>
        </w:rPr>
        <w:t xml:space="preserve">　　“新中国成立70周年以来，特别是改革开放以来，国家面貌发生了翻天覆地的变化。中国从一个军阀混战的国家，变成了一个安定团结的国家;从一个积贫积弱的国家，变成了一个欣欣向荣的国家;从一个备受列强欺凌的国家，变成了一个在国际上享有崇高地位的国家。回顾建国55年的历程，我们对作一个中国人感到骄傲。”这是中国驻英大使查培新在招待会上的致辞。这是新中国成立的真正意义，也是中国人民所向往的。如今，我们的百年梦终于实现：中国人民走向了独立、民主、统一的阳光大道，向世界呼吁：“我们中国站起来了!”</w:t>
      </w:r>
    </w:p>
    <w:p>
      <w:pPr>
        <w:ind w:left="0" w:right="0" w:firstLine="560"/>
        <w:spacing w:before="450" w:after="450" w:line="312" w:lineRule="auto"/>
      </w:pPr>
      <w:r>
        <w:rPr>
          <w:rFonts w:ascii="宋体" w:hAnsi="宋体" w:eastAsia="宋体" w:cs="宋体"/>
          <w:color w:val="000"/>
          <w:sz w:val="28"/>
          <w:szCs w:val="28"/>
        </w:rPr>
        <w:t xml:space="preserve">　　国庆节，它永远永远都刻骨铭心得在炎黄子孙的心里。中国啊，祖国啊，母亲啊，它是一个欢呼的节日，是一个庄严的节日，是一个伟大的节日!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