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恭喜店铺开业生意兴隆霸气贺词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鞭炮声声庆开张，彩旗飘飘喜迎财，开业之际，祝你迎得八方客，生得四季财，财源滚滚，大吉大利！本文是为您搜集的《恭喜店铺开业生意兴隆霸气贺词》，欢迎大家阅读与评价！　　&gt;【篇一】恭喜店铺开业生意兴隆霸气贺词　　1、“开”四海之财，“张”万民之福...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鞭炮声声庆开张，彩旗飘飘喜迎财，开业之际，祝你迎得八方客，生得四季财，财源滚滚，大吉大利！本文是为您搜集的《恭喜店铺开业生意兴隆霸气贺词》，欢迎大家阅读与评价！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3、水陆兼呈皆上品;宾朋尽兴共加餐。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19、开仓放粮，食客蜂拥而至，元味佳肴，口碑不请自来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44、知道你今日开业，我特地准备了一个大大的蛋糕送你，底层面包里装着“面”面俱到;上面奶油里装着“油”水十足;四周花色堆满富“花”开富贵!祝你事业成功创伟绩，生意红火总如意!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2、新业兴旺，万事顺心。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4、开店有喜，吉祥如意。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5、添福催财，带来好运。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7、财源茂盛，事业发达。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11、门庭若市，店门呈盈。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12、财源广进，为你道喜。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13、黄金满室，开张大吉。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14、心想事成，事事如意。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16、大钱不少，小钱常赚。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18、恭喜发财，日进斗金。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19、大展宏图，多多欢喜。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20、八方来财，生意兴隆。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23、财源广进，开店大吉。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18、恭贺新店开张，送上我的祝贺，送您一个招财猫，愿您财源广进，送您一棵发财树，愿您财源茂盛，送您一尊大财神，愿您财源滚滚!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20、树雄心创伟业为江山添色就，立壮志写春秋与日月增光。祝你开业大吉!?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40、新店开张送祝福，发副对联表心意，上联：生意兴隆，财似海;下联：宾客如流，钱如潮。横批：开业大吉。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