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妹妹给男朋友的拜年短信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转瞬到眼前，提早给你拜个年，祝你风风火火招财年，顺顺利利如意年，开开心心好运年，快快乐乐欢喜年，平平安安吉祥年，团团圆圆幸福年！欢迎来到，本文是为您特别搜集的《妹妹给男朋友的拜年短信》，欢迎鉴赏！　　&gt;【篇一】妹妹给男朋友的拜年短信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转瞬到眼前，提早给你拜个年，祝你风风火火招财年，顺顺利利如意年，开开心心好运年，快快乐乐欢喜年，平平安安吉祥年，团团圆圆幸福年！欢迎来到，本文是为您特别搜集的《妹妹给男朋友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9、年是一颗颗甜蜜的糖果，年是一朵朵缤纷的烟火，年是我们与父母的团圆的时刻，年是我们对家庭的难舍难割，又逢春节，祝福你和家人幸福安康！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13、剪一束月光缓缓流淌，采一缕花香四溢芬芳，画一条小溪潺潺清唱，涂一抹斜阳温暖心房，写一条微信真心祝愿，送一腔祝福牛年吉祥。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15、玫瑰是我的热情，糖果是我的味道，星星是我的眼睛，月光是我的灵魂，一并送给你--我的爱人，春节快乐！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1、新年佳节今来到，欢声笑语身边绕。祖国山河多美好，银装素裹尽妖娆。国强民富世界傲，生活幸福步步高。祝你春节新气象，一年更比一年好！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12、春节的钟声已经敲过，春节的日历已经翻开。20xx，已成过往。20xx，崭新开启。新年假期告一段落，请收拾心情，迎接新一年的精彩吧！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&gt;【篇三】妹妹给男朋友的拜年短信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春联写上了富贵，财源滚滚；烟花灿烂了夜空，闪耀希望；颂歌播放了快乐，笑容满面；饭桌充满了欢笑，享受团圆；微信融入了情感，收到幸福。祝朋友牛年万事大吉，幸福美满！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街街巷巷喜气洋洋，家家户户彩灯明亮，老老少少爽爽朗朗，人间处处华章奏响，你来我往传递祝愿，幸福快乐感受春节。新的一年，祝你万事如意！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