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庆贺国庆节客户微信祝福寄语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　　&gt;【篇一】庆贺国庆节客户微信祝福寄语　　1、钟声是我的...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2、又是一年落叶黄，一层秋雨一层凉。整日工作挺辛苦，天凉别忘加衣裳。保重身体多餐饭，珍惜友情常想想。信短情长言未尽，唯愿朋友多安康。国庆快乐，阖家团圆!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3、红旗红花红灯笼，快乐的日子充满红的耀眼;笑声笑语笑人间，快乐的日子充满笑的甘甜;鲜鱼鲜菜鲜佳肴，幸福的日子充满鲜的味感;国庆节，傻笑傻吃千万别傻眼，该乐就乐该玩就玩哟!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5、天高气爽，云飘四方，秋风送凉，心在张望;想你是我经年不变的守望，愿南飞的大雁，带着我的牵挂遨游，祝愿你国庆节每天徜徉在幸福的海洋。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6、讲诉回忆的是一首歌谣，传递思念的是一条短信，描绘祝福的是一句问候，温暖心房的是一句关怀，牵挂羁绊的是一世情缘。国庆佳节，期待与你相见!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9、让漫天的繁星，点亮你的眼睛;让娇艳的玫瑰，陶醉你的心情;让无边的思念，描摹你的倩影;让真诚的短信，传递我的心意：祝你国庆团员喜庆!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11、短信这么一发啊，别的咱不说，说一说这十一黄金周，假期打点包裹去旅游，安全首位最重要，劳逸结合身健康，开心欢乐幸福长，祝你国庆快乐!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14、抬起头，看短信，牵挂就在这问候间!给你我特别的祝福，愿它每分每秒都带给你健康好运和幸福，但愿这是你渡过的最快乐的国庆节!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15、金杯银杯，不如朋友口碑;金奖银奖，不如朋友夸奖;加薪减薪，不如朋友关心;眼福口福，不如朋友祝福!国庆大庆普天同庆，送上关心送上祝福：国庆快乐。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3、装一袋阳光两把海风，自制了几斤祝福，托人到美国：点击进入美国目的地—点击进入美国旅游超市—买了些快乐，法国点击进入法国目的地—点击进入法国旅游超市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6、一甲子共和国经天纬地建小康社会，载中国人惊天动地绘和谐蓝图。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9、后的我们，亲身感受了改革开放三十年的辉煌成就，我们感叹：祖国是强大的，坚不可摧!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20、我的骄傲是身为一名中国人，的自豪是外国人叫我Chinese，的幸福是生活在中国，最不想放弃的称谓是中国公民。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28、新中国走过年沧桑岁月，饮水思源，让我们珍惜今日的幸福生活。爱祖国，爱人民，爱我们的家园。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