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祝福语是指对人们的美好祝福的语句。以下是本站分享的生男孩四字祝福语，希望能帮助到大家!　　生男孩四字祝福语　　1.恭喜!恭喜!祝小宝宝健康成长，平安快乐!茁壮成长!　　2.恭喜!恭喜 恭喜你喜得贵子，祝你们全家都幸福　　3.闻君喜得贵子，甚...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祝福语是指对人们的美好祝福的语句。以下是本站分享的生男孩四字祝福语，希望能帮助到大家![_TAG_h2]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3.恭喜你喜得贵子!祝福你的宝宝，性格像葫芦娃，坚毅执着;智慧如喜羊羊，聪明可爱;身体似奥特曼，健康茁壮;可爱像大耳朵图图，哈哈，这可不是梦，你要精心栽培哦，期待中......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11.祝贺你终于由准妈妈荣升为\'妈妈\'，你象掉进了蜜糖，烈日也暗淡无光，愿好运永远饶着你，愿欢乐永远吻着你，愿宝宝快快成长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12.日子突然之间多了几丝甜蜜，空气中似乎也飘着几丝温馨，在这幸福的日子里，让鲜花给您带去美好的祝福：\'祝您身体健康，万事如意，祝宝宝聪明伶俐，活泼可爱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13.贺：喜得千金,祝愿全家平安如意健康快乐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14.恭喜添丁，不过养儿子任重而道远，加倍努力啊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15.同志：如此高的生产效率，可喜可贺!恭喜恭喜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闻君喜得贵子，祝福语及时，祝愿宝宝健康茁壮成长，长大有刘德华的脸庞，郭富城的身样，阿宝的好嗓，小沈阳的情商，还是个孝顺的好儿郎!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得贵子，四仙来贺喜，韩湘子口吹笛子助其茁壮成长;何仙姑采撷荷花帮其修身养性，吕洞宾腰胯宝剑驱除所有病魔，张果老手持鱼鼓占卜大好前程。当然啦，剩下的那四仙也没闲着，正和我张罗着给你家可爱的宝宝买个大大的生日蛋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宝宝不哭，宝宝不闹，我给宝宝来拍照，喝杯满月的酒，留下满月的祝福，记下满月的欢笑;拍下这多么幸福的一家!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百日宝宝有福相，宝宝日日享健康，百年百月百天长，百福百禄百寿降，百万财宝进家乡，百事可乐喜洋洋。宝宝百日之际，祝宝宝快乐成长!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你*宝满月了，我发条短信来祝福虽然礼轻但情意却深重。祝你们*宝快快长大，身体健康，变得茁壮。另外祝你们家家添丁发财，好运不断。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你把一个新的小生命带到这个世界，从此世间又多了一个笑脸，增添了一家的幸福，派给未来一个新的希望!细细数来，你又立了大功一件，自豪了吧?祝你和小生命幸福安康，天天快乐!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此时此刻请你们来分享我的幸福。我家诞生了个小宝宝，长的白白胖胖。祝我*宝身体健康，活泼可爱，笑容长在长大后帅气无比。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