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情人节祝福语简短10字_情人节幽默祝福语示例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情人节，一个让人幸福的节日，每一对幸福的爱人在这一天里都能够更加的幸福。以下是由本站小编为您整理的“情人节幽默祝福语示例”，仅供参考，希望能够给您带来帮助！　　情人节幽默祝福语示例　　1. 人活着真累：上车得排队，爱你又受罪，吃饭没香味...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情人节，一个让人幸福的节日，每一对幸福的爱人在这一天里都能够更加的幸福。以下是由本站小编为您整理的“情人节幽默祝福语示例”，仅供参考，希望能够给您带来帮助！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情人节幽默祝福语示例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人活着真累：上车得排队，爱你又受罪，吃饭没香味，喝酒容易醉，挣钱得交税！就连给小猪发个短信还得收费！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如果你死了请允许我与你同去，如果你活着请不要把我抛弃，如果你爱我就不要再逃避，如果你爱她就不要再演戏！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我很孤独我很无助，我的痛苦无人倾诉。看窗外的夕阳照暖旁人的小屋，亲爱的人儿呀，只有你知道哪里是我今生的归宿！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一等男人家外有家；二等男人家外有花；三等男人花中寻家；四等男人下班回家；五等男人妻不回家；六等男人无妻无家；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亲爱的朋友，这个情人节我们一定要努力努力再努力，争取早日摆脱单身，步入恋爱人群的行列，结婚的结婚，生子的生子，加油啊，我看好你！情人节快乐！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青春不常在，抓紧时间谈恋爱。抓紧时间谈恋爱，谈到世界充满爱。谈到世界充满爱，这个情人节你还不赶紧去表白？带着我们的祝福，想幸福冲刺吧！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想你想的快不行，穿衣也没有造型，跟谁也整不出感情，走到哪也不受欢迎，心脏没事也偷停，得肺炎也不典型！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水在流，鱼在游，爱你不需要理由；风在吹，雨在下，很想抱你亲一下；天有情，地有情，今天浪漫一下行不行？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亲爱的，情人节将至，我的爱情系统不慎中了春心荡漾病毒，症状如下：想你，不断地想你，想得昏天黑地，头晕眼花。请速与我会合，一起杀毒吧！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亲爱的朋友，我已将丘比特的小箭偷偷拿来，随这条短信一起发送给你，不需多久，你就可以享受爱情的甜蜜了！情人节快乐！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