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员工行为规范心得体会</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员工行为规范心得体会（精选3篇）员工行为规范心得体会 篇1 最近我和服务站的全体服务人员对 员工从业行为规范 进行了学习和探讨，我谈一下自己的一点看法，不一定正确，还望各位领导斧正。 一个企业的经营，最终经营的是人的思想，最终的落脚点是武装...</w:t>
      </w:r>
    </w:p>
    <w:p>
      <w:pPr>
        <w:ind w:left="0" w:right="0" w:firstLine="560"/>
        <w:spacing w:before="450" w:after="450" w:line="312" w:lineRule="auto"/>
      </w:pPr>
      <w:r>
        <w:rPr>
          <w:rFonts w:ascii="宋体" w:hAnsi="宋体" w:eastAsia="宋体" w:cs="宋体"/>
          <w:color w:val="000"/>
          <w:sz w:val="28"/>
          <w:szCs w:val="28"/>
        </w:rPr>
        <w:t xml:space="preserve">员工行为规范心得体会（精选3篇）</w:t>
      </w:r>
    </w:p>
    <w:p>
      <w:pPr>
        <w:ind w:left="0" w:right="0" w:firstLine="560"/>
        <w:spacing w:before="450" w:after="450" w:line="312" w:lineRule="auto"/>
      </w:pPr>
      <w:r>
        <w:rPr>
          <w:rFonts w:ascii="宋体" w:hAnsi="宋体" w:eastAsia="宋体" w:cs="宋体"/>
          <w:color w:val="000"/>
          <w:sz w:val="28"/>
          <w:szCs w:val="28"/>
        </w:rPr>
        <w:t xml:space="preserve">员工行为规范心得体会 篇1</w:t>
      </w:r>
    </w:p>
    <w:p>
      <w:pPr>
        <w:ind w:left="0" w:right="0" w:firstLine="560"/>
        <w:spacing w:before="450" w:after="450" w:line="312" w:lineRule="auto"/>
      </w:pPr>
      <w:r>
        <w:rPr>
          <w:rFonts w:ascii="宋体" w:hAnsi="宋体" w:eastAsia="宋体" w:cs="宋体"/>
          <w:color w:val="000"/>
          <w:sz w:val="28"/>
          <w:szCs w:val="28"/>
        </w:rPr>
        <w:t xml:space="preserve">最近我和服务站的全体服务人员对 员工从业行为规范 进行了学习和探讨，我谈一下自己的一点看法，不一定正确，还望各位领导斧正。</w:t>
      </w:r>
    </w:p>
    <w:p>
      <w:pPr>
        <w:ind w:left="0" w:right="0" w:firstLine="560"/>
        <w:spacing w:before="450" w:after="450" w:line="312" w:lineRule="auto"/>
      </w:pPr>
      <w:r>
        <w:rPr>
          <w:rFonts w:ascii="宋体" w:hAnsi="宋体" w:eastAsia="宋体" w:cs="宋体"/>
          <w:color w:val="000"/>
          <w:sz w:val="28"/>
          <w:szCs w:val="28"/>
        </w:rPr>
        <w:t xml:space="preserve">一个企业的经营，最终经营的是人的思想，最终的落脚点是武装人、塑造人、鼓舞人，只有良好的员工队伍，才能创造出良好的业绩。正所谓：古人欲明明德于天下者，先治其国，欲治其国者，先齐其家，欲齐其家者，先修其身，欲修其身者，先正其心，欲正其心者，先诚其意，先致其知，致知在格物。</w:t>
      </w:r>
    </w:p>
    <w:p>
      <w:pPr>
        <w:ind w:left="0" w:right="0" w:firstLine="560"/>
        <w:spacing w:before="450" w:after="450" w:line="312" w:lineRule="auto"/>
      </w:pPr>
      <w:r>
        <w:rPr>
          <w:rFonts w:ascii="宋体" w:hAnsi="宋体" w:eastAsia="宋体" w:cs="宋体"/>
          <w:color w:val="000"/>
          <w:sz w:val="28"/>
          <w:szCs w:val="28"/>
        </w:rPr>
        <w:t xml:space="preserve">规范提出了一个明确的理论 为进一步提高公司员工的文明行为和综合素质，塑造良好的企业形象，建设一支 懂制度、通业务、明流程、精技能、高效率、守纪律、顾大局、讲团结、求进取、创一流 的员工队伍，这正符合了这一理论。</w:t>
      </w:r>
    </w:p>
    <w:p>
      <w:pPr>
        <w:ind w:left="0" w:right="0" w:firstLine="560"/>
        <w:spacing w:before="450" w:after="450" w:line="312" w:lineRule="auto"/>
      </w:pPr>
      <w:r>
        <w:rPr>
          <w:rFonts w:ascii="宋体" w:hAnsi="宋体" w:eastAsia="宋体" w:cs="宋体"/>
          <w:color w:val="000"/>
          <w:sz w:val="28"/>
          <w:szCs w:val="28"/>
        </w:rPr>
        <w:t xml:space="preserve">随着轰隆隆的车轮声音，把我们带到了一个崭新的时代，我作为一名老职工，经历了企业由衰变强的整个过程，对我现在从事的工作有着特殊的感情，从机车车辆到铁道车辆、轨道交通车辆的专业化变革，使我们深深体会到职工行为规范的重要性。</w:t>
      </w:r>
    </w:p>
    <w:p>
      <w:pPr>
        <w:ind w:left="0" w:right="0" w:firstLine="560"/>
        <w:spacing w:before="450" w:after="450" w:line="312" w:lineRule="auto"/>
      </w:pPr>
      <w:r>
        <w:rPr>
          <w:rFonts w:ascii="宋体" w:hAnsi="宋体" w:eastAsia="宋体" w:cs="宋体"/>
          <w:color w:val="000"/>
          <w:sz w:val="28"/>
          <w:szCs w:val="28"/>
        </w:rPr>
        <w:t xml:space="preserve">今年200公里动车组的安全顺利运营，标志着我们公司已经全面步入正轨，铁道车辆技术的发展也在这里得到了完美的体现。这也是我们南车四方股份人在向祖国人民进行回报。同时也是我们这些从事铁道车辆人员业绩的辉煌体现。谛听火车通过的声音，感觉祖国加快了建设的步伐，作为新时期的从业者，我们要为祖国增光添彩，为公司的建设添砖加瓦。我们深知企业是员工的衣食父母，而员工又是企业财富的创造者。</w:t>
      </w:r>
    </w:p>
    <w:p>
      <w:pPr>
        <w:ind w:left="0" w:right="0" w:firstLine="560"/>
        <w:spacing w:before="450" w:after="450" w:line="312" w:lineRule="auto"/>
      </w:pPr>
      <w:r>
        <w:rPr>
          <w:rFonts w:ascii="宋体" w:hAnsi="宋体" w:eastAsia="宋体" w:cs="宋体"/>
          <w:color w:val="000"/>
          <w:sz w:val="28"/>
          <w:szCs w:val="28"/>
        </w:rPr>
        <w:t xml:space="preserve">我们每一个员工的一言一行都是企业形象的具体体现。 员工从业行为规范 的三至五条对这一方面作出了明确的规定，我认为是我们每一个热爱公司的员工都应该做到的。</w:t>
      </w:r>
    </w:p>
    <w:p>
      <w:pPr>
        <w:ind w:left="0" w:right="0" w:firstLine="560"/>
        <w:spacing w:before="450" w:after="450" w:line="312" w:lineRule="auto"/>
      </w:pPr>
      <w:r>
        <w:rPr>
          <w:rFonts w:ascii="宋体" w:hAnsi="宋体" w:eastAsia="宋体" w:cs="宋体"/>
          <w:color w:val="000"/>
          <w:sz w:val="28"/>
          <w:szCs w:val="28"/>
        </w:rPr>
        <w:t xml:space="preserve">纪律是关键，常言道：没有好的纪律就不会有好的成绩。 员工从业行为规范 中的六至八条正说明了这些，也是我们公司老员工几十年如一日一直坚持的原则，我们作为企业的中坚力量就应该学习老一辈员工的纪律观念。</w:t>
      </w:r>
    </w:p>
    <w:p>
      <w:pPr>
        <w:ind w:left="0" w:right="0" w:firstLine="560"/>
        <w:spacing w:before="450" w:after="450" w:line="312" w:lineRule="auto"/>
      </w:pPr>
      <w:r>
        <w:rPr>
          <w:rFonts w:ascii="宋体" w:hAnsi="宋体" w:eastAsia="宋体" w:cs="宋体"/>
          <w:color w:val="000"/>
          <w:sz w:val="28"/>
          <w:szCs w:val="28"/>
        </w:rPr>
        <w:t xml:space="preserve">勤俭节约是我们的光荣传统，历史和现实告诉我们：一个没有勤俭节约、艰苦奋斗精神作支撑的国家是难以繁荣昌盛的;一个没有勤俭节约、艰苦奋斗精神作支撑的社会是难以长治久安的;一个没有勤俭节约、艰苦奋斗精神作支撑的民族是难以自立自强的;同样，一个没有勤俭节约、艰苦奋斗精神作支撑的企业是难以持续发展的。因此，在我们南车四方股份蓬勃发展的今天，我们仍然要牢记： 勤俭节约，从我做起!</w:t>
      </w:r>
    </w:p>
    <w:p>
      <w:pPr>
        <w:ind w:left="0" w:right="0" w:firstLine="560"/>
        <w:spacing w:before="450" w:after="450" w:line="312" w:lineRule="auto"/>
      </w:pPr>
      <w:r>
        <w:rPr>
          <w:rFonts w:ascii="宋体" w:hAnsi="宋体" w:eastAsia="宋体" w:cs="宋体"/>
          <w:color w:val="000"/>
          <w:sz w:val="28"/>
          <w:szCs w:val="28"/>
        </w:rPr>
        <w:t xml:space="preserve">勤俭节约，从我做起! 就是要从思想上崇尚简朴，以勤俭节约为荣，以铺张浪费为耻，抛弃 家大业大，浪费点没啥 的思想。 勤俭节约，从我做起! 就是要在作风上艰苦创业，要舍得吃大苦、耐大劳，把艰苦奋斗当成是持续有效发展的助推器，把勤俭节约当成是战胜困难的传家宝。 员工从业行为规范 作出了详细的规定，很受我们的欢迎，本人认为，公司的钱应该花在 刀刃 上，一些另部件只要是按照技术要求对其进行日常维护保养就有可能延长它的使用寿命，就能为公司节约不必要的开支。因此我认为作为售后服务工作者，不但要完成车辆故障的及时处理，还应该积极主动配合用户做好车辆的日常维护保养工作，只有保养工作到位了，车辆故障自然而然就下降了，这是公司与用户双赢的结果。</w:t>
      </w:r>
    </w:p>
    <w:p>
      <w:pPr>
        <w:ind w:left="0" w:right="0" w:firstLine="560"/>
        <w:spacing w:before="450" w:after="450" w:line="312" w:lineRule="auto"/>
      </w:pPr>
      <w:r>
        <w:rPr>
          <w:rFonts w:ascii="宋体" w:hAnsi="宋体" w:eastAsia="宋体" w:cs="宋体"/>
          <w:color w:val="000"/>
          <w:sz w:val="28"/>
          <w:szCs w:val="28"/>
        </w:rPr>
        <w:t xml:space="preserve">总之：通过学习 员工从业行为规范 ，我作为一名基层的管理人员，不但自己要以身作则，而且要带领身边的每一名员工都能按照 规范 来约束自己，共同学习，共同发展，共同进步，为公司的未来，为我们自己的未来而努力。</w:t>
      </w:r>
    </w:p>
    <w:p>
      <w:pPr>
        <w:ind w:left="0" w:right="0" w:firstLine="560"/>
        <w:spacing w:before="450" w:after="450" w:line="312" w:lineRule="auto"/>
      </w:pPr>
      <w:r>
        <w:rPr>
          <w:rFonts w:ascii="宋体" w:hAnsi="宋体" w:eastAsia="宋体" w:cs="宋体"/>
          <w:color w:val="000"/>
          <w:sz w:val="28"/>
          <w:szCs w:val="28"/>
        </w:rPr>
        <w:t xml:space="preserve">员工行为规范心得体会篇二</w:t>
      </w:r>
    </w:p>
    <w:p>
      <w:pPr>
        <w:ind w:left="0" w:right="0" w:firstLine="560"/>
        <w:spacing w:before="450" w:after="450" w:line="312" w:lineRule="auto"/>
      </w:pPr>
      <w:r>
        <w:rPr>
          <w:rFonts w:ascii="宋体" w:hAnsi="宋体" w:eastAsia="宋体" w:cs="宋体"/>
          <w:color w:val="000"/>
          <w:sz w:val="28"/>
          <w:szCs w:val="28"/>
        </w:rPr>
        <w:t xml:space="preserve">一个优秀的企业，体现它的良好精神面貌是从员工的言行、举止、衣着上来判断的。员工是企业的主人翁，员工是企业的灵魂，员工行为规范的好坏，直接体现着一个企业的面貌。</w:t>
      </w:r>
    </w:p>
    <w:p>
      <w:pPr>
        <w:ind w:left="0" w:right="0" w:firstLine="560"/>
        <w:spacing w:before="450" w:after="450" w:line="312" w:lineRule="auto"/>
      </w:pPr>
      <w:r>
        <w:rPr>
          <w:rFonts w:ascii="宋体" w:hAnsi="宋体" w:eastAsia="宋体" w:cs="宋体"/>
          <w:color w:val="000"/>
          <w:sz w:val="28"/>
          <w:szCs w:val="28"/>
        </w:rPr>
        <w:t xml:space="preserve">就我们现在试行的《员工行为准则》的第一条 遵守职业道德，历行爱岗敬业 。这对我们来说很重要!我们的职业道德就是服务与烟农，与烟农心贴心，不坑农，不害农。爱岗敬业，就是把企业的荣辱，看成自己的荣辱。企业的兴衰，关乎着我们每位员工的命运。我们只要认真的 遵守职业道德，历行爱岗敬业 ，我们的企业就会有立足之地，就会有美好的发展前途。</w:t>
      </w:r>
    </w:p>
    <w:p>
      <w:pPr>
        <w:ind w:left="0" w:right="0" w:firstLine="560"/>
        <w:spacing w:before="450" w:after="450" w:line="312" w:lineRule="auto"/>
      </w:pPr>
      <w:r>
        <w:rPr>
          <w:rFonts w:ascii="宋体" w:hAnsi="宋体" w:eastAsia="宋体" w:cs="宋体"/>
          <w:color w:val="000"/>
          <w:sz w:val="28"/>
          <w:szCs w:val="28"/>
        </w:rPr>
        <w:t xml:space="preserve">员工的形象，来自两个方面。外表当然来自员工的仪容仪态。它就要求我们员工着装统一、整洁、得体;仪容自然、大方、端庄;举止文雅、礼貌、精神。内在就是来自员工的自我素质。自我素质就是从员工不断学习业务知识，来实现我们服务于烟农的宗旨。追求锐意创新，实现卓越高效;顺应场所需要，适时转换角色。员工的内在素质还表现在是否有文明行为。这虽然是社会普遍存在的一种道德观念，在企业里也是不得不谈的。一句 你好 !能表现出你对别人的友好和关爱;一句 对不起 !能体现出你的宽宏博大的心胸。也许它就是 增强文明意识，提升行为素养。 的最为普通的一种方式!</w:t>
      </w:r>
    </w:p>
    <w:p>
      <w:pPr>
        <w:ind w:left="0" w:right="0" w:firstLine="560"/>
        <w:spacing w:before="450" w:after="450" w:line="312" w:lineRule="auto"/>
      </w:pPr>
      <w:r>
        <w:rPr>
          <w:rFonts w:ascii="宋体" w:hAnsi="宋体" w:eastAsia="宋体" w:cs="宋体"/>
          <w:color w:val="000"/>
          <w:sz w:val="28"/>
          <w:szCs w:val="28"/>
        </w:rPr>
        <w:t xml:space="preserve">企业的战斗力，就是我们员工加强团结协作，保持谦虚谨慎。发扬我们完美的团队精神，热爱延安烟草，维护公司形象。让我们的事业在这块黄土地上更加辉煌、更加壮大! 发扬延安精神，创造和谐烟草 !</w:t>
      </w:r>
    </w:p>
    <w:p>
      <w:pPr>
        <w:ind w:left="0" w:right="0" w:firstLine="560"/>
        <w:spacing w:before="450" w:after="450" w:line="312" w:lineRule="auto"/>
      </w:pPr>
      <w:r>
        <w:rPr>
          <w:rFonts w:ascii="宋体" w:hAnsi="宋体" w:eastAsia="宋体" w:cs="宋体"/>
          <w:color w:val="000"/>
          <w:sz w:val="28"/>
          <w:szCs w:val="28"/>
        </w:rPr>
        <w:t xml:space="preserve">员工行为规范心得体会 篇2</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员工行为规范心得体会 篇3</w:t>
      </w:r>
    </w:p>
    <w:p>
      <w:pPr>
        <w:ind w:left="0" w:right="0" w:firstLine="560"/>
        <w:spacing w:before="450" w:after="450" w:line="312" w:lineRule="auto"/>
      </w:pPr>
      <w:r>
        <w:rPr>
          <w:rFonts w:ascii="宋体" w:hAnsi="宋体" w:eastAsia="宋体" w:cs="宋体"/>
          <w:color w:val="000"/>
          <w:sz w:val="28"/>
          <w:szCs w:val="28"/>
        </w:rPr>
        <w:t xml:space="preserve">法国哲学家萨特说过，世界上有两种东西是亘古不变的，一是高悬在我们头顶上的日月星辰，一个是深藏在每个人心底的高贵的信仰。 信念立党，苦难兴邦。正是有了坚定的信仰和对信仰的坚持，我们党才能在一路硝烟一路战火一路鲜血一路牺牲中坚持、发展和壮大起来，并取得一个又一个胜利，而战胜重重艰难险阻，克敌制胜的法宝就是共产主义的崇高信仰。我们党员干部更是要加强党性修养，主要有以下几点：</w:t>
      </w:r>
    </w:p>
    <w:p>
      <w:pPr>
        <w:ind w:left="0" w:right="0" w:firstLine="560"/>
        <w:spacing w:before="450" w:after="450" w:line="312" w:lineRule="auto"/>
      </w:pPr>
      <w:r>
        <w:rPr>
          <w:rFonts w:ascii="宋体" w:hAnsi="宋体" w:eastAsia="宋体" w:cs="宋体"/>
          <w:color w:val="000"/>
          <w:sz w:val="28"/>
          <w:szCs w:val="28"/>
        </w:rPr>
        <w:t xml:space="preserve">一是从学习本领中加强党性修养。学无止境，在读书学习中增强党性修养，弘扬党和组织部门的优良传统。首先，要继承善于学习的优良传统，争做学习型组工干部。 学如逆水行舟，不进则退 、 学而时习之，不亦说乎! 作为新时期的一名基层党员领导干部，我们必须加强学习，优化知识结构，把学习本领作为领导干部的一种责任、一种追求和一种境界。</w:t>
      </w:r>
    </w:p>
    <w:p>
      <w:pPr>
        <w:ind w:left="0" w:right="0" w:firstLine="560"/>
        <w:spacing w:before="450" w:after="450" w:line="312" w:lineRule="auto"/>
      </w:pPr>
      <w:r>
        <w:rPr>
          <w:rFonts w:ascii="宋体" w:hAnsi="宋体" w:eastAsia="宋体" w:cs="宋体"/>
          <w:color w:val="000"/>
          <w:sz w:val="28"/>
          <w:szCs w:val="28"/>
        </w:rPr>
        <w:t xml:space="preserve">二是从思想观念上加强党性修养。加强理论学习，提高理论素养，特别需要把握三条：第一，要把加强理论学习作为政治责任和终生任务。第二，要在掌握科学的立场、观点、方法上下功夫。力求完整、准确地把握理论的科学体系和精神实质，学会运用唯物辩证法的观点、实践第一的观点、群众路线的观点、联系和发展的观点去认识问题、分析问题和解决问题。第三，要养成一个良好的学风。学风问题也是党风和作风的问题，是加强党性修养、树立与弘扬优良作风必须解决好的一个重要问题。历史证明，学风端正，事业兴旺;学风不正，事业受损。要坚决克服那种学用脱节、言行不一、装潢门面、应付检查的不良学风，坚持用科学理论改造思想、指导工作。在当前，党员领导干部只有在思想上牢固树立马克思主义世界观、人生观、价值观，才能沉下心来，脚踏实地，多干对社会有益的事，多干对党和人民有利的事。</w:t>
      </w:r>
    </w:p>
    <w:p>
      <w:pPr>
        <w:ind w:left="0" w:right="0" w:firstLine="560"/>
        <w:spacing w:before="450" w:after="450" w:line="312" w:lineRule="auto"/>
      </w:pPr>
      <w:r>
        <w:rPr>
          <w:rFonts w:ascii="宋体" w:hAnsi="宋体" w:eastAsia="宋体" w:cs="宋体"/>
          <w:color w:val="000"/>
          <w:sz w:val="28"/>
          <w:szCs w:val="28"/>
        </w:rPr>
        <w:t xml:space="preserve">三是从责任心上加强党性修养。加强党性修养贵在自觉，要身体力行、持之以恒。党性修养首先是一个自我教育、自我约束、自我改造的过程，既不会一蹴而就，更不能一劳永逸。一个讲党性的党员领导干部，绝不会在其位不谋其政、不尽其责，绝不会碰到问题不解决，遇到矛盾绕着走，对职责范围内的事情该抓的不抓、该管的不管。一个讲党性的党员领导干部，只有不断增强工作责任心、事业责任心、社会责任心，不断增强党性修养，切实履行好一名党员、一名领导干部的应尽责任和义务，才能兢兢业业、勤勤恳恳地完成好党组织交给的工作任务。</w:t>
      </w:r>
    </w:p>
    <w:p>
      <w:pPr>
        <w:ind w:left="0" w:right="0" w:firstLine="560"/>
        <w:spacing w:before="450" w:after="450" w:line="312" w:lineRule="auto"/>
      </w:pPr>
      <w:r>
        <w:rPr>
          <w:rFonts w:ascii="宋体" w:hAnsi="宋体" w:eastAsia="宋体" w:cs="宋体"/>
          <w:color w:val="000"/>
          <w:sz w:val="28"/>
          <w:szCs w:val="28"/>
        </w:rPr>
        <w:t xml:space="preserve">四是从道德品行上加强党性修养。对于党员领导干部而言，党性决定品行，品行体现党性，而 德 的核心就是党性。政治上的坚定正确和道德上的纯洁高尚，是互为条件、不可分割的。作为一名党员领导干部，只有在生活上重视小节，在工作上留意细节，处处严格要求自己，重品行，讲操守，增修养，才能始终保持共产党人的浩然正气。</w:t>
      </w:r>
    </w:p>
    <w:p>
      <w:pPr>
        <w:ind w:left="0" w:right="0" w:firstLine="560"/>
        <w:spacing w:before="450" w:after="450" w:line="312" w:lineRule="auto"/>
      </w:pPr>
      <w:r>
        <w:rPr>
          <w:rFonts w:ascii="宋体" w:hAnsi="宋体" w:eastAsia="宋体" w:cs="宋体"/>
          <w:color w:val="000"/>
          <w:sz w:val="28"/>
          <w:szCs w:val="28"/>
        </w:rPr>
        <w:t xml:space="preserve">加强党性修养是共产党员的永恒课题，作为共产党员，一定要 活到老、学到老、改造到老 ，不能有丝毫的懈怠。总队广大党员干部要把党性修养教育活动作为党性锻炼的好课堂，从大处着眼、从小处入手，从自己做起，从点滴做起，负责任、创造性地开展工作，努力做出经得起实践、人民和历史检验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2025-04-19T21:13:57+08:00</dcterms:created>
  <dcterms:modified xsi:type="dcterms:W3CDTF">2025-04-19T21:13:57+08:00</dcterms:modified>
</cp:coreProperties>
</file>

<file path=docProps/custom.xml><?xml version="1.0" encoding="utf-8"?>
<Properties xmlns="http://schemas.openxmlformats.org/officeDocument/2006/custom-properties" xmlns:vt="http://schemas.openxmlformats.org/officeDocument/2006/docPropsVTypes"/>
</file>