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202_年中秋节祝福语短信（通用17篇）202_年中秋节祝福语短信 篇1 十五月，圆又圆，打制的月饼甜又甜，嫦娥仙女来做馅，玉兔宝宝忙做皮，月洒银辉做封面，星光点点做提绳。 如果佳节给我机会，我会说“我爱你”，再加一个期限，就是“一万年”，...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一层秋雨一层凉，又是一年落叶黄。整日奔波多辛苦，天凉别忘添衣裳。爱惜身体加饭菜，珍惜友情常联系。短信情长言未尽，唯愿人月两团圆！祝中秋节快乐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云卷天边秋风至，月上西楼又中秋；两扇闲窗相对启，夜朗星稀莺声啼；无边思念伴闲愁，对月举杯当聚首；今夜清辉似往年，万千祝福信里面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刚才小胡来电话了！你不知道小胡？哎呀，就是哪个锦涛嘛！非要你的电话号码，我想这可是机密哦怎能告诉他，他就让我代表他和中共中央来提前祝你：中秋节快乐！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中秋将至，奉上一个月饼，配料:五克快乐枣，一把关心米，三钱友情水，用幽默扎捆，用手机送达;保质期:农历八月十五前;保存方法:请按保存键。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中秋号幸福游轮正式招募，请你踏上平安的码头，走上富贵的船梯，吹响成功的号角，掌握富贵的舵轮，进入快乐的头等舱，我们将驶入幸福的港湾。愿你旅途无限惊喜，快乐无处不在。祝你中秋快乐！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分开日子盼团圆，团圆日子盼喜庆，喜庆日子盼祥和，祥和日子盼平安，平安日子盼幸福，幸福日子有我最美好的祝福：预祝中秋节快乐！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中秋节，月很圆花更香，保重身体要健康；鱼在游鸟在叫，愿你天天哈哈笑；手中书，杯中酒，祝你好运天天有！欢乐多，忧愁少，预祝中秋节快乐！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街道上挂满红灯笼，全国人民都在庆祝这个时刻；手机里不断收祝福，我们都感受着节日幸福；分享努力得到的喜悦，踏实走好未来每一步！祝你中秋节快乐！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不因忙碌而疏远，不因时间而淡忘，夏止秋来结硕果，冬去春暖花开放，季节虽变，公司对客户的关心未曾改变，八月十五悄悄来到，除给你月饼外，祝你中秋节喜获丰收，过个多彩之秋。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2.祝：情圆梦圆月圆，人团圆。您：妻好夫好子好，全家好。节：节约节俭节能，节节高。日：日笑月笑年笑，永远笑。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10.朋友，快到中秋月圆夜，我想起了你--故乡的月饼。快快速递几盒过来，要不然朋友都没得做。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