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接待礼仪试卷（精选3篇）接待礼仪试卷 篇1 一.单项选择题 1 商务礼仪的首要问题是 A. 尊重为本 B. 规范为本 C. 友善为本 D. 招待为本 答案：A 2 商务礼仪的基本特征之一是 A. 针对性 B. 规范性 C. 制度性 D. 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商务礼仪的基本特征之一是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商务通话可选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周五下班前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晚上10点后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周二上午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对座位的排列我国的传统是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左右地位相等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商务交往中礼品的特征不包括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纪念性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宣传性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便携性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昂贵性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选择礼品的原则不包括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礼品价值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什么时间送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如何送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通常来说，哪些方面决定着员工的工作业绩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进行商务正式宴请时，不应放在首位考虑的是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商务礼仪3A原则是指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与别人交谈时有 三不准 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打断别人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更正对方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看重对方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公务场合不能穿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自我介绍时要注意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先递名片，再做介绍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先做介绍，后递名片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商务交往中座次排列的基本原则：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内外有别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中外有别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有所创意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遵守成规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横桌式谈判的座次方面以下错误的说法是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陌生场合可谈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电话公务应注意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客人和主人会面时，接待人员首先介绍主人。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按商务礼仪，引导者应在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客人的右前方引路。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商务便宴首先要考虑的是客人忌讳吃什么。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按商务礼仪位次的纵向排列规则是前排高于后排。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内强素质、外塑形象是商务礼仪的作用。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公务场合着装应遵循庄重保守原则。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交际式自我介绍不用介绍职务。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交际式自我介绍不用介绍部门。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职场交谈不能非议国家和政府。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1、据研究，在受到某公司营销人员不礼貌对待的顾客中，每个人平均要向另外几个人讲述其遭遇：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2、人际社会心理学研究表明，使交往双方产生吸引力的重要基础是：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B、一致性因素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C、善于表现自己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D、举止谈吐优雅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3、在跟女士握手时，一般不用的形式是：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A、以双手相握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D、只握手指部分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4、以下各种场合中，最适宜用致意的方式向交往对象表示问候与尊敬的是：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A、异性相遇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B、与位尊者见面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5、在国际交往中较隆重的场合，男子之间表示热情友好或祝贺、感谢的常用礼节是：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C、吻手礼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6、打电话到到对方处，铃响后无人接听，至少应等铃响几声后再挂断：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7、在递出自己的名片时，以下哪项不符合礼节规范：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C、在人群中散发5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D、字体正对接受者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8、按照基本站姿的规范化要求，一般两脚尖分开的开度为：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A、30～40度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B、45～60度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C、60～75度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D、90度 9、前伸式基本坐姿，要求全脚着地且小腿与地面的夹角不得小于：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10、当坐在有扶手的椅子上时，女士一般不采用的做法是：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B、单臂放在扶手上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C、双手握指搭放扶手上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D、双手握指放于腿上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 12、行走时两臂前后摆动的幅度不得超过：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 13、规范化的手势要求，手掌平面与地面的夹角为：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14、曲臂式 请 的手势，曲臂的手部与身体的距离约为：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15、在传统行业中，男士仪容修饰规范要求其头发的长度不超过：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16、在人际交往的各种刺激中，表情、态度等视觉印象大约占：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17、据心理学研究，注视对方的时间超过多少时，表示对对方本人的兴趣可能大于谈话：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A、配黑色透明丝袜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C、窄裙且裙长及膝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19、在安排客户到郊县远途游览观光时，一般每行多少公里应选择适当地点停车休息：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A、两国国旗并排挂，从会场观众席上看应以右方为上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B、车辆上挂旗，则以汽车行进方向为准，驾驶员左手为主方，右手为客方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C、正式场合悬挂国旗，要把正面面向观众，即从旗套的左边展开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D、降半旗的做法，先把国旗升到顶，再下降至离旗杆1/2的地方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A、弯腰式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2、商界女士在正式场合的着装应注意典雅大方，穿西装套裙时以下哪种搭配是错误的：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A、配肉色透明短袜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D、黑色或棕色浅口中跟鞋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3、在安排会见或会谈时，以下哪些做法是正确的：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A、一般只提供软饮料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B、谈判圆满结束时送香槟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C、将翻译安排坐在主人的后面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D、谈时间过长可以上红茶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E、礼节性会见一般为30分钟左右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4、国际礼仪强调女士优先，一般在以下哪些场合应让女士先行：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C、进剧院有人领位时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D、拥挤的火车车厢内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5、女士的专用物品男士不必代劳，这些物品包括：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6、西餐宴请时，桌面上摆放的餐具很有讲究：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A、一道菜配一付刀叉，按从里往外的循序摆放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B、主餐盘上方摆的刀叉用来吃甜品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C、暂停用餐，刀叉呈八字形摆放在餐盘上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D、饮料杯按从外往里循序摆放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7、服饰在正式场合的主要功能包括：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A、实用性功能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B、礼仪性功能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8、男士站立的姿态，应注意自然大方：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A、双脚分开同肩宽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B、站成V字步或丁字步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C、双臂抱于臂胸前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D、双手腹前握指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E、双手自然下垂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9、作为世界时装权威之一的维瑞兰德女士认为，一些体态要素与美紧密相连：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A、脖颈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D、手臂和腿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10、正式场合，领带、衬衣、西装搭配应注意：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A、领带不超过4种颜色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B、领带的颜色中至少有一种与衬衣或西装同色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C、白色长袖衬衫最正式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D、短袖衬衫不可与西装搭配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E、领带系温莎结配敞领衬衫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以下几种坐姿中，哪些比较适合女士采用：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A、开膝合手式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B、前伸式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D、双脚后点地、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12、不同国家民族的手势习惯大不一样，常见的有：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A、日本示意别人过来手心向上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B、欧美唤狗手势为手心向下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C、澳大利亚竖起大拇指为骂人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D、新加坡伸食指手势表示最重要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E、英美V型手势都表示胜利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13、以下哪几项符合正式场合下西装的着装规范：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A、两粒扣西装扣好上面一粒衣扣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B、衬衫衣袖长出西装衣袖1.5CM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C、四粒扣西装扣上中间二粒衣扣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D、西裤长度站立时盖住2CM左右的鞋帮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E、内穿一件羊毛开衫领带放到毛衣里面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14、在正式场合，符合职业女性佩饰原则的做法是：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A、同时佩戴的首饰不超过3件(套)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B、质地、颜色相同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C、悬垂状精美耳环更显优雅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D、脚链戴在丝袜外面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E、只戴一枚订婚或结婚戒指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15、酒店行李员在接待宾客时，应注意以下服务环节：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A、遇客人下车均应为其开启车门并做遮挡动作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B、接待团体宾客应连续向每位客人点头致意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C、客人在总台办手续时应站在其身边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D、引领客人时应走在其右前方二步左右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E、送行李进客房后离开时应面对客人后退一、二步，再转身离去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16、按照西方传统礼仪，适用于白天或晚间正式交际场合的服饰分为：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A、常礼服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C、休闲服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17、界域语是空间距离传递的信息，以下哪些属于密切或友好距离：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18、在旅游服务场合，鞠躬礼比较常见的几种角度是：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19、确定对来宾迎送规格的主要根据是：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A、礼宾次序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C、来宾身份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D、来访目的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E、两国关系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A、主席台墙上两国国旗并排挂，从会场观众席上看应以左方为上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B、车辆上挂旗，一般以汽车行进方向为准，左侧为主方，右侧为客方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C、悬挂国旗，应注意从旗套的左边展开，不可挂反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D、外资企业同时悬挂中国国旗和企业旗帜时，必须把国旗置于较突出的位置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