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202_元宵节简短的祝福语大全【三篇】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　　【&gt;篇一】　　1.花开花落花满天，春日春景春风爽，福多财多好运多，风顺雨顺...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1.花开花落花满天，春日春景春风爽，福多财多好运多，风顺雨顺事事顺，忙忙碌碌为工作，开开心心过元宵。祝亲爱的万事如意、心想事成！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15.正月十五闹元霄，合家欢乐花灯俏，元宵甜甜沁心田，猪年迈入新起点。值此元霄佳节来临之际，祝我的朋友节日快乐，大吉大利！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1.思念瀑布挂云端，飞流直下要九天，正逢今宵是月圆，飘洒祝福最欢颜，元宵佳节举国欢，祝福之琴乐绵绵，唱响快乐到眼前，祈福幸福到永远，祝元宵快乐！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5.沐浴更衣着便装，老梅嫩雪淡芬芳。良宵漫漫夜色长，元宵家宴设厅堂。葡萄美酒琥珀光，梅影弄月雪上霜。举头明月低头窗，身在故乡不思量。猴年元宵祝健康，幸福美满好运长。难忘今宵，元宵快乐！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13.元宵佳节，燃一盏温馨光明的莲花灯，祝你常得佛佑，平安吉祥围绕；尝一口清香爽口的汤圆，祝你亲友常相欢聚，幸福团圆互爱；舞一段喜庆热闹的龙灯，祝你元宵快快乐乐。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3.值此元宵佳节之日，我衷心地祝福你以及你的家人：节日快乐、全家幸福、万事如意！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4.远方的你是还安好否？在这个想念的节日里，虽然容颜易改，但牵挂你的心不变！真心祝愿你节日快乐！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7.时间过得很快，来到了元宵节的时候，这个的元宵节不送礼物，送给你短信的祝福，这个的元宵节快乐健康常伴于你，这个的元宵节好运到来，这个的元宵节好处都到来，这个的元宵节都快乐无比。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9.短信轻吟舞蹁跹，无限问候暖心田，缕缕莲香沁心脾，温馨祝福满心间，正月十五月正圆，廊桥美梦一线牵。在这个月圆之夜，送去我美好的心愿！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10.今宵月圆白如昼，千年轮回人依旧，月增年华人增寿，岁月过后看春秋，满腹真情话别后，月圆之夜话语稠，此时莲灯观不够，来世对月消新愁。元宵节欢乐！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11.汤圆，汤圆，幸福的汤圆，吃一个汤圆，日子幸福甜甜；吃两个汤圆，事业美满如愿；吃三个汤圆，家庭和睦团圆……吃一碗汤圆，元宵节欢乐！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16.就是现在，用我最真切的思念。让风捎去满心的祝愿，给我生命中不可多得的你！愿你拥有一个幸福快乐的元宵节！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