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导语:这篇关于蛇年春节七字对联【三篇】的文章，是特地为大家整理的，希望对大家有所帮助！　　&gt;【篇一】蛇年春节七字对联 　　出外求财财到手，居家创业业兴隆。　　除旧布新春入户，扬长避短福临门。　　除腊一杯辞旧岁，迎春千盏接新年。...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导语:这篇关于蛇年春节七字对联【三篇】的文章，是特地为大家整理的，希望对大家有所帮助！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出外求财财到手，居家创业业兴隆。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除旧布新春入户，扬长避短福临门。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除腊一杯辞旧岁，迎春千盏接新年。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除夕放歌得胜令，新春祝福相见欢。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除夕门首张灯彩，元旦街头品对联。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雏鸭报春江水暖，灵羊衔穗稻花香。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处处春风春处处，丝丝柳絮柳丝丝。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处处春歌春处处，家家福气福家家。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处处春光春处处，家家喜气喜家家。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处处春光春处处，洋洋喜气喜洋洋。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处处管弦歌盛世，家家诗酒贺新年。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处处红花红处处，家家美酒美家家。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处处红花红处处，重重绿树绿重重。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处处欢歌歌盛世，家家喜庆庆新春。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处处欢歌夸稳定，家家团聚乐安康。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处处欢声迎令序，人人醉墨谱佳篇。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处处黄莺歌盛世，家家紫燕话新春。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处处桃花频送暖，年年春色去还来。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川原蝶舞翩翩好，田野牛耕户户忙。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传家有训凭厚道，处世无奇靠诚心。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传经授业园丁志，报国兴邦赤子心。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窗花巧剪吉祥鼠，科技尊称致富神。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窗前细雨传春讯，枝上黄鹂送好音。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窗外绿枝应候绿，楹前新墨向阳红。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创成世上惊天业，谱写人间动地诗。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创大业一帆风顺，望前程万里生辉。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创奇绩进军奥运，争上游备战北京。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创新意识出精品，改革春风聚太和。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炊烟袅袅新春乐，酒盏盈盈古堡香。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春安夏泰长安泰，秋吉冬祥大吉祥。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春安夏泰人长寿，秋福冬祥家进财。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春草茸茸催马壮，碧溪潺潺助羊肥。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春潮滚滚神州暖，碧浪滔滔旭日明。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春潮激荡英雄气，天地顿生世纪风。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春潮涌起千江雪，海域探来万斛珠。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春传宝岛思亲切，日暖神州待燕归。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春催大地百花放，人沐朝阳万姓欢。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春催大地春花艳，国展宏图国力强。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春催柳绿迎新岁，雨沐桃红靓小康。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春催诗涌一千首，风送梅香百万家。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春催桃李千山秀，雨润芝兰万里香。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春到百花香满地，时来万事喜临门。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春到处乾坤锦绣，运来时门第生辉。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春到福到吉祥到，家和人和万事和。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春到人间歌永乐，台归祖国庆团圆。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春到人间绿铺路，福满乾坤红吐蕊。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春到人间新燕舞，喜盈门第铁牛忙。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春到人间争虎跃，喜传域外庆龙飞。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春到山乡处处喜，喜临农家院院春。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春到堂前增瑞气，日临庭上起祥光。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春动生机龙启蛰，物宜时令鸟催耕。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春返神州舒画卷，马腾盛世入诗篇。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春风碧水双鸥静，旭日青山万马嘶。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春风吹春光明媚，阳光照万物生辉。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春风吹拂文明路，科技振兴富裕村。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春风吹过阳光绿，山曲唱来稻谷香。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春风吹来春气象，好曲奏出好风光。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春风吹柳千枝绿，时雨浇苗万亩新。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春风吹绿门前柳，华灯映红窗上花。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春风吹绿门前树，明灯映红窗上花。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春风吹绿门前树，彩灯映红窗上花。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春风吹绿千枝柳，时雨催红万树花。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春风吹绿神州地，旭日映红华夏天。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春风吹醒千山绿，节日迎来万代红。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春风春雨春光好，富乡富水富贵多。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春风春雨春光好，新岁新年新事多。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春风春雨春光满，新岁新容新事多。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春风春雨春花艳，新岁新年新日红。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春风春雨春日丽，新岁新人新事多。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春风春雨引春色，新岁新年开新篇。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春风大雅能容物，梧叶飞天贺有秋。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春风荡暖三江水，红日照开万树花。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春风荡漾来新燕，旭日喷薄起大鹏。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春风得意春长在，富水常流富有余。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春风得意花千里，丽日扬辉暖万家。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春风得意花增色，旭日吐霞国生辉。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春风得意精神爽，政策归心产量高。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春风得意马蹄疾，政策称心干劲高。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春风得意马蹄疾，壮志凌云业绩新。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春风得意年年新，前程锦绣步步高。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春风得意千山秀，政策归心万家欢。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春风得意人得志，骏马扬蹄国扬威。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春风得意山河丽，政策英明大地新。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春风得意山河秀，喜事动容世纪新。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春风得意桃花醉，时雨宜人柳色新。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春风拂地千家喜，鸿雁传书万户欢。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春风拂来花遍地，瑞雪落下福满楼。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春风拂柳江河秀，细雨润花庭院红。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春风拂柳江山秀，细雨润花满堂红。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春风拂面千村暖，好雨知时五谷丰。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