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教师节送祝福新闻稿</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教师节，旨在肯定教师为教育事业所做的贡献。今天为大家精心准备了教师节送祝福新闻稿，希望对大家有所帮助!　　 教师节送祝福新闻稿　　9月8日，“庆祝教师节‘红烛异彩’书画邀请展”在位于省城开化市古玩市场的麒麟画馆开展，共展出著名书画家赵梅生、...</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教师节，旨在肯定教师为教育事业所做的贡献。今天为大家精心准备了教师节送祝福新闻稿，希望对大家有所帮助![_TAG_h2]　　 教师节送祝福新闻稿</w:t>
      </w:r>
    </w:p>
    <w:p>
      <w:pPr>
        <w:ind w:left="0" w:right="0" w:firstLine="560"/>
        <w:spacing w:before="450" w:after="450" w:line="312" w:lineRule="auto"/>
      </w:pPr>
      <w:r>
        <w:rPr>
          <w:rFonts w:ascii="宋体" w:hAnsi="宋体" w:eastAsia="宋体" w:cs="宋体"/>
          <w:color w:val="000"/>
          <w:sz w:val="28"/>
          <w:szCs w:val="28"/>
        </w:rPr>
        <w:t xml:space="preserve">　　9月8日，“庆祝教师节‘红烛异彩’书画邀请展”在位于省城开化市古玩市场的麒麟画馆开展，共展出著名书画家赵梅生、赵承楷、陆贤能、李德仁、赵紫峰的小幅书画精品近30幅，展期一周。</w:t>
      </w:r>
    </w:p>
    <w:p>
      <w:pPr>
        <w:ind w:left="0" w:right="0" w:firstLine="560"/>
        <w:spacing w:before="450" w:after="450" w:line="312" w:lineRule="auto"/>
      </w:pPr>
      <w:r>
        <w:rPr>
          <w:rFonts w:ascii="宋体" w:hAnsi="宋体" w:eastAsia="宋体" w:cs="宋体"/>
          <w:color w:val="000"/>
          <w:sz w:val="28"/>
          <w:szCs w:val="28"/>
        </w:rPr>
        <w:t xml:space="preserve">　　此次参展的5位书画家都曾经是老师，前四位已然是山西书画界的一流“大腕”，是德高望重的书画大家，他们勤奋博学，功底深厚，勇于探索，自成面目，早已奠定行业地位，在全国也颇有影响。其中，年龄最大的赵梅生先生今年已88岁，耕耘讲台60余载，被国家授予“全国教育系统劳动模范”、“人民教师”金质奖章，其长子赵紫峰从教也近40年，现在仍然坚守讲台，是山西省特级教师，山西省首批美术学科带头人，被聘为教育部基础教育课程改革美术课程标准研制组成员，教育部“国培计划”培训专家，人民教育出版社“国家中学美术教科书”编著专家。父子俩都参与过国家美术教材编写。父子俩联袂展画作是头一次。</w:t>
      </w:r>
    </w:p>
    <w:p>
      <w:pPr>
        <w:ind w:left="0" w:right="0" w:firstLine="560"/>
        <w:spacing w:before="450" w:after="450" w:line="312" w:lineRule="auto"/>
      </w:pPr>
      <w:r>
        <w:rPr>
          <w:rFonts w:ascii="宋体" w:hAnsi="宋体" w:eastAsia="宋体" w:cs="宋体"/>
          <w:color w:val="000"/>
          <w:sz w:val="28"/>
          <w:szCs w:val="28"/>
        </w:rPr>
        <w:t xml:space="preserve">　　与普通艺术展览不同的是，此次除了展出书画作品外，还将书画家们的著作一同展出。大展柜内放得满满当当。其中，山西大学师范学院教授赵承楷的著作涉及考古、艺术研究、历史、地理、民俗、东西方文化、散文、评论等多个方面，山西大学博士生导师李德仁则集文化研究、艺术鉴定、诗书画印、武术、宗教等于一身，陆贤能教授是太原理工大学轻纺美院美术教育奠基人，桃李满三晋，他的许多论文、著作、艺术探索都是学术界的“重量级”，这次也有集中展示。整个展览显示了浓浓的文化气息与厚度，深深吸引了前来参观的广大美术教师和书画爱好者。</w:t>
      </w:r>
    </w:p>
    <w:p>
      <w:pPr>
        <w:ind w:left="0" w:right="0" w:firstLine="560"/>
        <w:spacing w:before="450" w:after="450" w:line="312" w:lineRule="auto"/>
      </w:pPr>
      <w:r>
        <w:rPr>
          <w:rFonts w:ascii="宋体" w:hAnsi="宋体" w:eastAsia="宋体" w:cs="宋体"/>
          <w:color w:val="000"/>
          <w:sz w:val="28"/>
          <w:szCs w:val="28"/>
        </w:rPr>
        <w:t xml:space="preserve">　　特点：赵梅生小品老辣鲜活，在寥寥几笔中见功力和才情；赵承楷书法小品充满哲思，行笔灵动、洒脱；陆贤能红、白、蓝、黄四幅梅花，苍劲润洁，清雅脱俗；李德仁的山水画严谨气派，题画诗文显出深厚的传统文化功力，才情横溢。这些作品以少见多，以小见大，件件笔墨精良，耐看耐品，气象万千。</w:t>
      </w:r>
    </w:p>
    <w:p>
      <w:pPr>
        <w:ind w:left="0" w:right="0" w:firstLine="560"/>
        <w:spacing w:before="450" w:after="450" w:line="312" w:lineRule="auto"/>
      </w:pPr>
      <w:r>
        <w:rPr>
          <w:rFonts w:ascii="宋体" w:hAnsi="宋体" w:eastAsia="宋体" w:cs="宋体"/>
          <w:color w:val="000"/>
          <w:sz w:val="28"/>
          <w:szCs w:val="28"/>
        </w:rPr>
        <w:t xml:space="preserve">　　麒麟画馆是一家集学术研讨、立体包装宣传、展销于一体的综合性新兴画廊，以书画小品为主打，注重文化含量和学术品位，设身处地为收藏家服务。此次展览是该馆“艺术精品展系列”之三。策展人艺兴说：“选择这5位先生，是因为他们真正当得起‘学高为师，身正为范’这八个字，也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麒麟画馆自创办以来，采用立体、全方位宣传推广思路，精心为书画家做事，设身处地为收藏家服务，所以一直坚持学术与市场并重的原则，坚持主打小品尺幅，注重文化含量和学术品位。恰逢20xx年教师节来临之际，我们隆重推出“麒麟画馆艺术精品展系列之三——庆祝教师节‘红烛异彩’书画邀请展”，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我们选择的五位书画家，他们人生旅程的一个最重要身份就是——老师！他们多年耕耘讲台，播撒美的种子，坚持美育树人，传递正能量。他们在课余勤奋笔耕，上溯民族文化之根源，外拓优异文化之奥旨，融会贯通，从而得心应手，落笔生辉。</w:t>
      </w:r>
    </w:p>
    <w:p>
      <w:pPr>
        <w:ind w:left="0" w:right="0" w:firstLine="560"/>
        <w:spacing w:before="450" w:after="450" w:line="312" w:lineRule="auto"/>
      </w:pPr>
      <w:r>
        <w:rPr>
          <w:rFonts w:ascii="宋体" w:hAnsi="宋体" w:eastAsia="宋体" w:cs="宋体"/>
          <w:color w:val="000"/>
          <w:sz w:val="28"/>
          <w:szCs w:val="28"/>
        </w:rPr>
        <w:t xml:space="preserve">　　学高为师，身正为范。他们是真正当得起这八个字的精英。他们淡泊宁静，是默默燃烧的红烛，同时却无比坚定地超越了岗位的风采而大放异彩，照亮一片天地。</w:t>
      </w:r>
    </w:p>
    <w:p>
      <w:pPr>
        <w:ind w:left="0" w:right="0" w:firstLine="560"/>
        <w:spacing w:before="450" w:after="450" w:line="312" w:lineRule="auto"/>
      </w:pPr>
      <w:r>
        <w:rPr>
          <w:rFonts w:ascii="宋体" w:hAnsi="宋体" w:eastAsia="宋体" w:cs="宋体"/>
          <w:color w:val="000"/>
          <w:sz w:val="28"/>
          <w:szCs w:val="28"/>
        </w:rPr>
        <w:t xml:space="preserve">　　在20xx年教师节来临之际，我们向五位老师致敬，向他们学习！</w:t>
      </w:r>
    </w:p>
    <w:p>
      <w:pPr>
        <w:ind w:left="0" w:right="0" w:firstLine="560"/>
        <w:spacing w:before="450" w:after="450" w:line="312" w:lineRule="auto"/>
      </w:pPr>
      <w:r>
        <w:rPr>
          <w:rFonts w:ascii="宋体" w:hAnsi="宋体" w:eastAsia="宋体" w:cs="宋体"/>
          <w:color w:val="000"/>
          <w:sz w:val="28"/>
          <w:szCs w:val="28"/>
        </w:rPr>
        <w:t xml:space="preserve">　　学习老师不虚度每一天，学习老师德艺双修，学习老师仁和博大，学习老师善于思考、不断创造！</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在这个满载收获和喜悦的初秋时节里，第x个教师节踏着轻盈的脚步向我们翩翩走来，带着祝福，带着责任，带着希冀，校园里处处洋溢着浓浓的真情。20xx年9月9日下午，全校师生欢聚在阶梯教室，以简朴而隆重的形式共同庆祝我们自己的节日。</w:t>
      </w:r>
    </w:p>
    <w:p>
      <w:pPr>
        <w:ind w:left="0" w:right="0" w:firstLine="560"/>
        <w:spacing w:before="450" w:after="450" w:line="312" w:lineRule="auto"/>
      </w:pPr>
      <w:r>
        <w:rPr>
          <w:rFonts w:ascii="宋体" w:hAnsi="宋体" w:eastAsia="宋体" w:cs="宋体"/>
          <w:color w:val="000"/>
          <w:sz w:val="28"/>
          <w:szCs w:val="28"/>
        </w:rPr>
        <w:t xml:space="preserve">　　活动在十位女生清脆甜美的歌曲声中拉开帷幕，女生们身着红裙，用自己的歌声表达对老师们的感恩，在场的老师纷纷鼓掌。</w:t>
      </w:r>
    </w:p>
    <w:p>
      <w:pPr>
        <w:ind w:left="0" w:right="0" w:firstLine="560"/>
        <w:spacing w:before="450" w:after="450" w:line="312" w:lineRule="auto"/>
      </w:pPr>
      <w:r>
        <w:rPr>
          <w:rFonts w:ascii="宋体" w:hAnsi="宋体" w:eastAsia="宋体" w:cs="宋体"/>
          <w:color w:val="000"/>
          <w:sz w:val="28"/>
          <w:szCs w:val="28"/>
        </w:rPr>
        <w:t xml:space="preserve">　　紧接着，便是本次活动的第一个议程——20xx学年感动华林人物颁奖典礼。在前期投票过程中，共产生了10位“感动华林人物”，其中包括6位学生及4位教师。他们虽然没有感天动地的丰功伟业，然而他们带给我们的却是平凡而真实的感动。活动中，初三（1）班班长作为获奖学生代表进行了发言，她说到：“唯有继续努力才不负这份荣誉，不负学校对我们的信任”。希望获得荣誉的同学们能继续加油，老师们能继续努力，享受教师这份职业带给我们的感动。</w:t>
      </w:r>
    </w:p>
    <w:p>
      <w:pPr>
        <w:ind w:left="0" w:right="0" w:firstLine="560"/>
        <w:spacing w:before="450" w:after="450" w:line="312" w:lineRule="auto"/>
      </w:pPr>
      <w:r>
        <w:rPr>
          <w:rFonts w:ascii="宋体" w:hAnsi="宋体" w:eastAsia="宋体" w:cs="宋体"/>
          <w:color w:val="000"/>
          <w:sz w:val="28"/>
          <w:szCs w:val="28"/>
        </w:rPr>
        <w:t xml:space="preserve">　　活动的第二个议程是进行青年教师《我有一个教师梦》征文演讲。蒋萍、程晓薇、颜洁颖三位老师作为代表，声情并茂地阐述了她们的“教师梦”。在老师们的言语中，我们感受到了我校青年教师对这份职业的执着和坚持，也看到了他们的不断努力和进步，现场的气氛推向高潮。之后，工会主席俞秀华老师宣布了获奖名单并由教导主任尹永刚老师进行了颁奖。</w:t>
      </w:r>
    </w:p>
    <w:p>
      <w:pPr>
        <w:ind w:left="0" w:right="0" w:firstLine="560"/>
        <w:spacing w:before="450" w:after="450" w:line="312" w:lineRule="auto"/>
      </w:pPr>
      <w:r>
        <w:rPr>
          <w:rFonts w:ascii="宋体" w:hAnsi="宋体" w:eastAsia="宋体" w:cs="宋体"/>
          <w:color w:val="000"/>
          <w:sz w:val="28"/>
          <w:szCs w:val="28"/>
        </w:rPr>
        <w:t xml:space="preserve">　　青年教师不仅是学校工作的中流砥柱，更是学校的重点培养对象。今年，我校又迎来了三位青年教师，学校早已为她们安排好了带教导师。活动现场师傅与徒弟进行了带教签约仪式。伴着音乐声，三对师徒在协议书上郑重地签上自己的名字，让薪火相传，让初心勿忘。新教师代表尚怡文老师进行了发言，她表示，将会不负众望，争做一位优秀的教师！</w:t>
      </w:r>
    </w:p>
    <w:p>
      <w:pPr>
        <w:ind w:left="0" w:right="0" w:firstLine="560"/>
        <w:spacing w:before="450" w:after="450" w:line="312" w:lineRule="auto"/>
      </w:pPr>
      <w:r>
        <w:rPr>
          <w:rFonts w:ascii="宋体" w:hAnsi="宋体" w:eastAsia="宋体" w:cs="宋体"/>
          <w:color w:val="000"/>
          <w:sz w:val="28"/>
          <w:szCs w:val="28"/>
        </w:rPr>
        <w:t xml:space="preserve">　　通过这次活动，让全校教职员工都能够紧密地团结在一起，同心同德，力争把华林中学办成家长放心、教师安心、学生开心、社会满意的规范化学校。</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个教师节。这一天，是最寻常的一天，又是最不寻常的一天。清晨，老师们如约站在教室门口，等待着小宝贝们的到来，虽然知道是教师节，虽然心里多少都有些准备，可是面对那一声声稚嫩的“老师节日快乐”时，老师还是忍不住的高兴和满足。不论是一块小小的糖，还是一个苹果，一个饼干，亦或是一只笔，一张自制的贺卡，一枝花，又或者是一个杯子，一个蛋糕……礼物虽小，但它们代表的是孩子对老师的喜欢，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教师以培养人才，教书育人为己任，被誉为人类灵魂的工程师，在教师节这个特殊的日子里，我们深深感到责任之重，我们唯有更加努力，才能不辜负孩子对我们的爱，家长对我们的信任。</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2025-03-15T10:49:08+08:00</dcterms:created>
  <dcterms:modified xsi:type="dcterms:W3CDTF">2025-03-15T10:49:08+08:00</dcterms:modified>
</cp:coreProperties>
</file>

<file path=docProps/custom.xml><?xml version="1.0" encoding="utf-8"?>
<Properties xmlns="http://schemas.openxmlformats.org/officeDocument/2006/custom-properties" xmlns:vt="http://schemas.openxmlformats.org/officeDocument/2006/docPropsVTypes"/>
</file>