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[新年微信朋友圈祝福语]元宵节微信朋友圈祝福语大全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元宵节在这个特殊的日子里，当然要给亲朋好友送去节日的祝福，下面是本站的小编为大家收集整理的“元宵节微信朋友圈祝福语大全”，供大家参考！希望可以帮助到大家！更多精彩内容请持续关注本站！　　元宵节微信朋友圈祝福语大全【一】　　1. 开心灯谜...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元宵节在这个特殊的日子里，当然要给亲朋好友送去节日的祝福，下面是本站的小编为大家收集整理的“元宵节微信朋友圈祝福语大全”，供大家参考！希望可以帮助到大家！更多精彩内容请持续关注本站！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明月广寒宫，嫦娥也把吉祥送，人间灯海如仙境，美轮美奂赏美景。动物花草仙人灯，八仙过海显神通，猜出灯谜得奖品，车如流水羊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天上的月儿圆，锅里的元宵圆，吃饭的桌儿圆，你我的情更圆，就像元宵一样黏黏呼呼团团圆圆。元宵节快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送你一碗元宵：第一层，体贴！第二层，关怀！第三层，浪漫！第四层，温馨！中间夹层，甜蜜！祝你天天都有一份好 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轻轻低吟马年诗句，翩翩跳起喜庆舞蹈，默默捧起心中酒杯，静静眺望美美夜空，真真放飞最美祝福，诚诚送达马年吉祥。祝元宵节开心，万事如意！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看灯光之明，明如昼；赏烟火之华，华如星；耍龙灯之乐，乐如潮；猜灯谜之趣，趣如林；味汤圆之甜，甜如蜜；得元宵之福，福如海。元宵快乐！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正月十五闹花灯，狗年元宵福满门。身体健康，龙马精神；事业兴旺，马到功成；红火日子，万马奔腾；团圆喜庆，美丽心情；衷心愿你，幸福一生！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正月十五喜庆多，合家团圆幸福多，心情愉快朋友多，身体健康快乐多，财源滚滚钞票多，年年吉祥如意多， 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给你一碗汤圆，裡面加点糖，最后放点盐，分开是咸的，见面是甜的，最后才知一切是幸福的！元宵节快乐！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大年过得真快，离家出门在外。对你特别交代，莫吃快餐外卖，常备水果蔬菜。元宵佳节不赖，记得温火煎炖，加糖加爱入筷筷，甜意在外醉在心怀！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元宵节，老羊想吃汤圆，动物们都不会搓。老羊大发雷霆！狐狸灵机一动：大王息怒，我想到一个专业的。羊：谁？狐：屎壳郎！呵呵，愿你元宵节开心一笑！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元宵佳节到，花灯到处照。送您一碗特制汤圆：真心馅，好运料，健康皮，平安汁。送您一份祝福，人团圆，乐 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 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