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202_年二月二龙抬头温馨祝福语范文(通用3篇)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端午节农历2月2日又称春耕节、农历节、青龙节和春节，是中国传统的民间节日。 以下是为大家整理的关于20_年二月二龙抬头温馨祝福语的文章3篇 ,欢迎品鉴！20_年二月二龙抬头温馨祝福语篇1　　1、二月二，龙抬头，金银财宝向家流，好运今年起好头...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端午节农历2月2日又称春耕节、农历节、青龙节和春节，是中国传统的民间节日。 以下是为大家整理的关于20_年二月二龙抬头温馨祝福语的文章3篇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20_年二月二龙抬头温馨祝福语篇3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3、二月二，龙抬头，送来吉祥好运头：微风吹，细雨飘，愿你事事有准头；说悠闲，道娱乐，轻松自在有奔头；微信传，祝福送，希望曙光好兆头。祝你快乐！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8、二月二，龙抬头，家家户户炒豆豆。你一把，我一把，剩下这把喂蚂蚱。蚂蚱撑得伸了腿，喜得小孩咧着嘴。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