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班主任新年幽默搞笑祝福短信</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地回暖春节来，小桥流水百花开。大红灯笼挂起来，笑迎宾客喜迎财。过年红包快拿来，姑娘漂亮小伙帅。烦恼忧愁不再来，福星财神相对拜。新年快乐，恭喜发财!以下是为您整理的《班主任新年幽默搞笑祝福短信》，供大家赏阅。　　&gt;【篇一】班主任新年幽默搞笑...</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以下是为您整理的《班主任新年幽默搞笑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&gt;【篇一】班主任新年幽默搞笑祝福短信</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1、看到了太多别人的问候和祝福，大年初二，我携玉蛇为你送上我独特的问候。愿玉的如意福气，蛇的富贵美气陪伴你快乐每一天!牛年快乐!</w:t>
      </w:r>
    </w:p>
    <w:p>
      <w:pPr>
        <w:ind w:left="0" w:right="0" w:firstLine="560"/>
        <w:spacing w:before="450" w:after="450" w:line="312" w:lineRule="auto"/>
      </w:pPr>
      <w:r>
        <w:rPr>
          <w:rFonts w:ascii="宋体" w:hAnsi="宋体" w:eastAsia="宋体" w:cs="宋体"/>
          <w:color w:val="000"/>
          <w:sz w:val="28"/>
          <w:szCs w:val="28"/>
        </w:rPr>
        <w:t xml:space="preserve">　　2、春节来，祝福到。一祝家祥和，二祝身健康，三祝事成功，四祝钱财旺，五祝好运来，六祝心情畅，七祝爱情甜，八祝父母壮，九祝万事顺，十祝友情长。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4、春节要到了，想想没什么送给你的，又不打算给你太多，只有给你六千万：千万要快乐!千万在健康!千万在幸福!千万要平安!千万在知足!千万不要忘记我!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8、新春到，一声鞭炮问个好，我的祝福早报到;新春到，一副对联两边俏，愿你生活日日妙;新春到，火红灯笼咧嘴笑，今年生活更美妙。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12、新年不收礼，收礼收祝福。先祝身体好，健康不打折。再祝合家欢，团圆不孤单。顺祝事业旺，发展不停顿。恭祝万事顺，幸福不止步。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13、有一种节日叫春节，有一种问候叫祝福，有一种生活叫幸福，有一种心情叫快乐，有一种心愿叫万事如意，有一种憧憬叫梦想成真，春节了，祝合家幸福快乐，万事如意，梦想成真。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14、人似秋鸿，事如春梦。短短信笺，浓浓思念。一句祝福，一句寒喧。一句叮咛，一句叨念。一信之隔，一笺相传。一份心意，几分挂牵。恭贺春节，快乐不变!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15、祝你牛年前程一个筋斗十万八千里，兼七十二变混世才学，具八十一种创业本领。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&gt;【篇二】班主任新年幽默搞笑祝福短信</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11、四大幸事：除夕订到年夜饭，出门拦到出租车，串门拿到压岁钱，初一放假到十五；祝你正财偏财横财，财源滚滚；亲情友情私情，情情如意！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14、俗话说：一年之计在于春。告诉你一个新年发财的秘笈：不论老鸡嫩鸡，把握先机；管它公羊母羊，顺手牵羊。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15、新年快到了，我怕我的祝福没有悍马的力度，奔驰的速度，宝马的气度，奥迪的`风度，挤不上短信的高速公路，所以让祝福提前上路，提前祝你新年快乐！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&gt;【篇三】班主任新年幽默搞笑祝福短信</w:t>
      </w:r>
    </w:p>
    <w:p>
      <w:pPr>
        <w:ind w:left="0" w:right="0" w:firstLine="560"/>
        <w:spacing w:before="450" w:after="450" w:line="312" w:lineRule="auto"/>
      </w:pPr>
      <w:r>
        <w:rPr>
          <w:rFonts w:ascii="宋体" w:hAnsi="宋体" w:eastAsia="宋体" w:cs="宋体"/>
          <w:color w:val="000"/>
          <w:sz w:val="28"/>
          <w:szCs w:val="28"/>
        </w:rPr>
        <w:t xml:space="preserve">　　1、新年新意树新风，春光处处在其中。快马扬鞭幸福路，乐看和谐五洲同。万家灯火除夕夜，事事遂心事事成。如歌盛世齐欢唱，意蕴悠长共倾听。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5、牛年新年牛年拜年，你将会遇到极端天气：一阵幸运风，刮来金钱雨，飘来幸福云，洒下健康露，降下吉祥雪，响起开心雷，掠过快乐电，平安雾还会缠绕你一整年。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8、在冰雪还没飘下，鞭炮还没响起，酒宴还没开席，财神还没来到，红包还没准备好之前，先祝福你新年快乐！吉祥如意金鼠伴你旺一年，一年比一年甜！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9、千里万里雪花飘，家家户户放鞭炮。驱除污*与烦恼，洁净大地过新年。快乐幸福留人间，吉祥话语满春联。同吃幸福年夜饭，举杯快乐大拜年。新年快乐！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10、公历新年，开创新篇，愿君好运，新年快乐，尽情享受，美好生活，放飞希望，尽情驰骋，舞动快乐，平安如意，事事顺心，健康幸福！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12、距离不是问题，高矮没有关系，美丑绝不在意。不管你躲到哪里，我都会赖着你纠缠你。我的名字叫幸福，外号是平安。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13、意味着你去年的烦恼统统要完旦；新年，意味着你今年的愿望全部要圆满，一句新年快乐，不能代表我的心，那我就多说一句，新年快乐，快乐新年！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14、牛年来到掷臂高呼，如意花开美满幸福。太平盛世长命百岁，身体健康光明前途。一帆风顺一生富裕，事业辉煌心畅情舒。步步高升财源广进，家庭美满和谐共处。祝你牛年开门大吉！</w:t>
      </w:r>
    </w:p>
    <w:p>
      <w:pPr>
        <w:ind w:left="0" w:right="0" w:firstLine="560"/>
        <w:spacing w:before="450" w:after="450" w:line="312" w:lineRule="auto"/>
      </w:pPr>
      <w:r>
        <w:rPr>
          <w:rFonts w:ascii="宋体" w:hAnsi="宋体" w:eastAsia="宋体" w:cs="宋体"/>
          <w:color w:val="000"/>
          <w:sz w:val="28"/>
          <w:szCs w:val="28"/>
        </w:rPr>
        <w:t xml:space="preserve">　　15、新年依旧严寒中，北风呼啸一年终。寒梅绽放报春来，新年启程速行动。奋进打拼美愿望，脱贫致富奔小康。实现梦想多努力，幸福花开阳艳天。愿实现愿望！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2025-01-31T02:37:34+08:00</dcterms:created>
  <dcterms:modified xsi:type="dcterms:W3CDTF">2025-01-31T02:37:34+08:00</dcterms:modified>
</cp:coreProperties>
</file>

<file path=docProps/custom.xml><?xml version="1.0" encoding="utf-8"?>
<Properties xmlns="http://schemas.openxmlformats.org/officeDocument/2006/custom-properties" xmlns:vt="http://schemas.openxmlformats.org/officeDocument/2006/docPropsVTypes"/>
</file>