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202_父母过寿的晚辈红包祝福语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202_父母过寿的晚辈红包祝福语1　　1、年年岁岁花相似，岁岁年年人不同。醒来惊觉不是梦，眉间皱纹又一重。岁月流逝，亲情永恒，在这个属于您的日子里，祝您福如东海长流水，寿比南山不老松。　　2、享受母爱，享受人生;失去母爱，失去温馨;缺少母爱...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3、邮递员骑了很长时间的车，才将一张生日贺卡送到护林员手里，当他喋喋不休地抱怨这地方太偏僻时，护林员大声道： 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6、人不是因为美丽才可爱，而是因为可爱才美丽，在我的心里，你永远是可爱又美丽。短短几句祝福语句，且包含了我最真的心愿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10、让心情的病菌在阳光下晒晒，挥发惆怅，蒸发忧愁，晒干烦恼，晾跑无奈;填满健康，还原快乐;愉悦心情，洒满幸福。生日愿你身心健康，开心快乐!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1、生日送你宝马车，成功路上乐悠悠。生日送你依波表，真情无限到永久。生日送你派克笔，温文尔雅写传奇。生日送你红牡丹，富贵吉祥没有头!祝领导生日快乐!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2、您可能不记得今天是您的节日，因为您总是在繁忙中忘记自己的生日。不要总是辛劳，要保重身体，要快乐地过好节日，不许忘记!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5、年年有今朝，岁岁乐陶陶。愿你一直保持嘴角30度的微笑弧度，永远拥有内心00度的青春热度。请感受朋友20度真诚的祝福温度：生日快乐!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9、一丝巧合，一场缘分，一丝牵挂，一份关心，一段友情，一片真心，一条短信，一声问候，一世朋友，一个愿望，愿你天天快乐，生日开心愉快!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1.春风眷恋你，爱情滋润你，财运青睐你，家人关怀你，爱人理解你，朋友信任你，生活眷顾你，祝福跟随你，短信提醒你，元旦收祝福，一年幸福多甜蜜！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13.距离的遥远无法阻挡，思念的帆船早已起航，异乡的你是否安康？元旦的祝福真诚送上：愿你沐浴幸福的朝阳，快乐的歌声时刻嘹亮，20xx实现所有梦想！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1.每一年每一月每一天，都有幸福与你相伴;每一时每一刻每一秒都有快乐与你相连;每一字每一句都是我真诚我祝愿!元旦快乐!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11.三江呈瑞，五岳献珍，十三亿神州儿女，齐心兴改革，春潮浩浩荡荡;四路，八方奔富，百千万队伍人杰，携手绘宏图，腾飞岁岁年年。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13.一年快快乐乐，二目炯炯有神，三餐食欲大振，四肢劲头充沛，五体健康泰然，六路坦程平安，七彩鸿运高照，八方招彩进宝，九州和谐昌盛，十全十美过新年。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202_父母过寿的晚辈红包祝福语13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