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孔子修身养性的智慧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孔子修身养性的智慧 下面是第一范文网小编为大家介绍的孔子修身养性的智慧内容，希望大家可以学到很多东西。 孔子修身养性的智慧：亲和力的养成 孔子的学生陈亢发现了一个有意思的现象：老师孔子在周游列国的时候，每到一国一地，很快就能获得当地人的信任...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下面是第一范文网小编为大家介绍的孔子修身养性的智慧内容，希望大家可以学到很多东西。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孔子修身养性的智慧：亲和力的养成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孔子的学生陈亢发现了一个有意思的现象：老师孔子在周游列国的时候，每到一国一地，很快就能获得当地人的信任与亲近，从而很快就能掌握该国该地的政治、风俗和人情。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他对老师具备的这种超乎寻常的亲和力感到不解。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于是，他就请教师兄子贡： 我们老师每到一国一地，一定能够获知其国其地的政治民情。他是刻意求知的呢，还是人家主动告知他的呢?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子贡回答说： 先生是以温和、良善、恭敬、检点、谦让的态度得来的。他老人家获得信息的方法总是和别人不一样吧!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子贡是一个特别善于总结的人，更是对自己老师非常懂得的人，他揭出的 温良恭俭让 五个字，不但画出了孔子的温煦气象，还给后人修养身心提出了一个可资对照的努力方向。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孔子修身养性的智慧：孔子的气质内涵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简而言之，这五个字所包含的人格、气质内涵，大致如下：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为人温和，不激烈，不尖锐，不尖刻。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不仅仅是善良，它是指对万事万物都有一种善意和敬意。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就是谦恭，和睦，对人、物有恭敬心，敬畏心。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指做事有分寸感，能够对自己的行为有所节制。个人生活有分寸感，那就不奢糜浪费，所以生活节俭是俭的一个方面。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比如说，恭敬很好，但是恭敬过头就不好。所以，孔子反对 足恭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在大街上碰到老师了，你说：老师好!打个招呼，很好;给老师鞠个躬，也很好。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但是你趴在大街上就给老师磕头，就不好，过分了，老师会尴尬。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如果是有意作秀，炒作自己，那是对师长的 绑架 那就是人品不好了。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所以，过分的 恭 ，往往有不良的企图，对这样的行为，孔子表示 耻之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做任何事，哪怕是正确的事，也得要有分寸感，从哲学上讲，就是度。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差之毫厘，谬以千里，所以这个 俭 ，是人生中非常重要的一个概念。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谦让。这个社会总有竞夺，竞夺总不能以力量为唯一胜算，总不能以一切据为己有为唯一目标，那人类社会就变成丛林，弱肉强食了。所以，人一定要学会 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人类学会 让 了，人类文明的曙光就出现了。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但是，有意思的是，孔子后期的学生子夏，却对君子的气质有这样的表述：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子夏曰： 君子有三变：望之俨然，即之也温，听其言也厉。 (《论语 子张》)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意思是：君子的气质有三种变化：远望他的外表，很严肃;近距离接触他，很温和;听他说话，很严厉。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望之俨然，不可犯。即之也温，可亲近。听其言厉，是诤言。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君子有大德，不苟且，此俨然也。君子有大度，能容物，此温煦也。君子有教益，能育人，此言厉也。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俨然者，礼貌恭敬。温煦者，仁德内充。言厉者，义气发扬。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君子三变者，不过是礼、仁、义三种内涵的依次流露而已!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孟子说大丈夫 居天下之广居，立天下之正位，行天下之大道 ，不也是说君子的三变!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子夏说的是谁?还是孔子啊。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