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给长辈的生日祝福语短信_给长辈生日祝福语短信</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我把幸福的花朵缠上平安的丝带，让健康的绿荫爬满你的生活，一起来看看本站小编为大家精心整理的“给长辈生日祝福语短信”，欢迎大家阅读，供大家参考。更多内容还请关注本站哦。　　给长辈生日祝福语短信(1)　　1. 每个生日都有祝福，每句祝福都有...</w:t>
      </w:r>
    </w:p>
    <w:p>
      <w:pPr>
        <w:ind w:left="0" w:right="0" w:firstLine="560"/>
        <w:spacing w:before="450" w:after="450" w:line="312" w:lineRule="auto"/>
      </w:pPr>
      <w:r>
        <w:rPr>
          <w:rFonts w:ascii="宋体" w:hAnsi="宋体" w:eastAsia="宋体" w:cs="宋体"/>
          <w:color w:val="000"/>
          <w:sz w:val="28"/>
          <w:szCs w:val="28"/>
        </w:rPr>
        <w:t xml:space="preserve">　　我把幸福的花朵缠上平安的丝带，让健康的绿荫爬满你的生活，一起来看看本站小编为大家精心整理的“给长辈生日祝福语短信”，欢迎大家阅读，供大家参考。更多内容还请关注本站哦。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给长辈生日祝福语短信(1)</w:t>
      </w:r>
    </w:p>
    <w:p>
      <w:pPr>
        <w:ind w:left="0" w:right="0" w:firstLine="560"/>
        <w:spacing w:before="450" w:after="450" w:line="312" w:lineRule="auto"/>
      </w:pPr>
      <w:r>
        <w:rPr>
          <w:rFonts w:ascii="宋体" w:hAnsi="宋体" w:eastAsia="宋体" w:cs="宋体"/>
          <w:color w:val="000"/>
          <w:sz w:val="28"/>
          <w:szCs w:val="28"/>
        </w:rPr>
        <w:t xml:space="preserve">　　1.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3.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6. ^o^今天是你生日，我实在抢不到晚上12点第一个祝福你，但我的祝福不是最差的，我有最真诚的心，最美好的祝愿，用最温柔的声音祝福你：生日快乐。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 为了表达我们对老母亲的一片祝福心情，我用“亲朋共享天伦乐，欢声笑语寿满堂”的诗句来表达此时的心情。在这里让我们共同祝愿老寿星“福如东海，寿比南山，天伦永享”。</w:t>
      </w:r>
    </w:p>
    <w:p>
      <w:pPr>
        <w:ind w:left="0" w:right="0" w:firstLine="560"/>
        <w:spacing w:before="450" w:after="450" w:line="312" w:lineRule="auto"/>
      </w:pPr>
      <w:r>
        <w:rPr>
          <w:rFonts w:ascii="宋体" w:hAnsi="宋体" w:eastAsia="宋体" w:cs="宋体"/>
          <w:color w:val="000"/>
          <w:sz w:val="28"/>
          <w:szCs w:val="28"/>
        </w:rPr>
        <w:t xml:space="preserve">　　8.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9.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13.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14.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给长辈生日祝福语短信(2)</w:t>
      </w:r>
    </w:p>
    <w:p>
      <w:pPr>
        <w:ind w:left="0" w:right="0" w:firstLine="560"/>
        <w:spacing w:before="450" w:after="450" w:line="312" w:lineRule="auto"/>
      </w:pPr>
      <w:r>
        <w:rPr>
          <w:rFonts w:ascii="宋体" w:hAnsi="宋体" w:eastAsia="宋体" w:cs="宋体"/>
          <w:color w:val="000"/>
          <w:sz w:val="28"/>
          <w:szCs w:val="28"/>
        </w:rPr>
        <w:t xml:space="preserve">　　1.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12.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 您没有被写进一篇词章，您没有被唱入一首颂歌，但您是给我以生命并抚育我成长的土地，我深深地爱着您。生日快乐！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给长辈生日祝福语短信(3)</w:t>
      </w:r>
    </w:p>
    <w:p>
      <w:pPr>
        <w:ind w:left="0" w:right="0" w:firstLine="560"/>
        <w:spacing w:before="450" w:after="450" w:line="312" w:lineRule="auto"/>
      </w:pPr>
      <w:r>
        <w:rPr>
          <w:rFonts w:ascii="宋体" w:hAnsi="宋体" w:eastAsia="宋体" w:cs="宋体"/>
          <w:color w:val="000"/>
          <w:sz w:val="28"/>
          <w:szCs w:val="28"/>
        </w:rPr>
        <w:t xml:space="preserve">　　1.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2.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6.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 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8.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10.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12. 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　　13.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14.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15.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