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婚宴婚礼证婚人证婚词</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婚宴婚礼证婚人证婚词（通用3篇）婚宴婚礼证婚人证婚词 篇1 女士们、先生们： 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婚宴婚礼证婚人证婚词（通用3篇）</w:t>
      </w:r>
    </w:p>
    <w:p>
      <w:pPr>
        <w:ind w:left="0" w:right="0" w:firstLine="560"/>
        <w:spacing w:before="450" w:after="450" w:line="312" w:lineRule="auto"/>
      </w:pPr>
      <w:r>
        <w:rPr>
          <w:rFonts w:ascii="宋体" w:hAnsi="宋体" w:eastAsia="宋体" w:cs="宋体"/>
          <w:color w:val="000"/>
          <w:sz w:val="28"/>
          <w:szCs w:val="28"/>
        </w:rPr>
        <w:t xml:space="preserve">婚宴婚礼证婚人证婚词 篇1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 相 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 心 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 缘 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婚宴婚礼证婚人证婚词 篇2</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我相信他们一定会携手并肩，互相支持，同心同德，相濡以沫。坚定地走下去。共同抵达那幸福的彼岸。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婚宴婚礼证婚人证婚词 篇3</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二位新人新婚大喜，我谨代表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1、新婚之后，少了婚前的激情浪漫，多了日常生活的琐碎小事，希望你们能够像以往那样亲亲密密、相互理解、相互支持、举案齐眉、比翼双飞，做家庭团结和睦的模范。</w:t>
      </w:r>
    </w:p>
    <w:p>
      <w:pPr>
        <w:ind w:left="0" w:right="0" w:firstLine="560"/>
        <w:spacing w:before="450" w:after="450" w:line="312" w:lineRule="auto"/>
      </w:pPr>
      <w:r>
        <w:rPr>
          <w:rFonts w:ascii="宋体" w:hAnsi="宋体" w:eastAsia="宋体" w:cs="宋体"/>
          <w:color w:val="000"/>
          <w:sz w:val="28"/>
          <w:szCs w:val="28"/>
        </w:rPr>
        <w:t xml:space="preserve">2、我们山东是孔孟之乡、礼仪之邦，尊老爱幼是我们的传统美德，希望你们婚后能够孝敬双方父母，做尊老爱幼的模范。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最后，让我们共同举杯!表示祝贺!!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2025-04-05T06:46:09+08:00</dcterms:created>
  <dcterms:modified xsi:type="dcterms:W3CDTF">2025-04-05T06:46:09+08:00</dcterms:modified>
</cp:coreProperties>
</file>

<file path=docProps/custom.xml><?xml version="1.0" encoding="utf-8"?>
<Properties xmlns="http://schemas.openxmlformats.org/officeDocument/2006/custom-properties" xmlns:vt="http://schemas.openxmlformats.org/officeDocument/2006/docPropsVTypes"/>
</file>