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在这无比温馨的时刻，遥向你敬上一杯酒，连同我的衷心祝福！礼不贵，情珍贵。祝福你拥有一个甜蜜温馨、快快乐乐的生日。搜集的《送长辈的生日贺卡祝福贺词》，仅供大家借鉴！　　&gt;【篇一】　　1、岁月不饶人，爷爷的生日到了，又老了一岁，在此特送上祝福语...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在这无比温馨的时刻，遥向你敬上一杯酒，连同我的衷心祝福！礼不贵，情珍贵。祝福你拥有一个甜蜜温馨、快快乐乐的生日。搜集的《送长辈的生日贺卡祝福贺词》，仅供大家借鉴！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21、生日愿你收获多，送你温柔的胳膊，好怕无端若风波；送你钞票宜提包，又怕你会去**；送你问候最适合，裹着幸福保鲜膜，祝身体健康笑呵呵！生日快乐哟！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30、妈妈陪伴了我们的成长，妈妈的生日需要儿女记挂在心里。下面是小编收集整理的祝福妈妈生日的话，欢迎阅读。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35、今天妈祖娘娘生日，愿妈祖保佑我的朋友平安避开烦恼的“暗礁”，绕出**的“漩涡”，远离失败的“领域”，“渡”过人生的“苦海”，停靠幸福的彼岸！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1、亲爱的爷爷，今天是你的生日，我们带上最深的祝福，带上给您的生日礼物，来为您过一个快乐的生日。爷爷，祝您生日快乐，越活越年轻。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2、温暖的生日祝福，配上精美的生日礼物，在这特别的日子，给最亲爱的人。亲爱的奶奶，祝您生日快乐，健康长寿。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3、亲爱的奶奶，今年是您的68岁生日，儿孙们齐聚一堂，为您送上最温暖的生日祝福。奶奶，祝您生日快乐，越来越漂亮，笑口常开，幸福开心每一天。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4、给长辈的生日祝福贺词：福如东海、寿比南山；日月昌明、松鹤长春；笑口常开、天伦永享。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5、亲爱的妈妈，生日快乐。妈妈，今天是您的60岁生日，在这特别的日子，送上儿女们最深的祝福，祝您老人家生日快乐，万事如意。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6、每一年的生日家庭聚餐，是老人们最期盼的大日子，看着儿孙满堂，那种内心里升腾着的幸福，是溢于言表的。祝老人生日快乐，带上最真诚的祝福，陪老人过一个快乐的生日吧。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7、一颗孩童的心，一种快乐的心情，是老年人最需要拥有的两样东西。祝福老人生日快乐，祝福老人健康长寿，也祝福老人笑口常开。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8、亲情在这世间，总是让生活充溢着一份份平平常常但却恒久的温暖，亲情是结穿生命始终的。为此，我们祝福天底下每一位母亲——妈妈生日快乐！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11、爸爸，我爱您，不仅是在今天!愿我亲爱的妈妈在特别的日子里特别快乐!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31、爸爸，在这特殊的日子里，所有的祝福都带着我们的爱，拥挤在您的酒杯里，红红的，深深的，直到心底.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33、只一句“生日快乐”，爸爸，当然不算什么，但在喜庆吉日里对您格外亲切的祝贺，包含多少温馨的情意都出自我的心窝。愿您生日快乐，天天愉快，永远欢乐!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35、对于我们来说，的幸福莫过于有理解自己的父母.我得到了这种幸福，并从未失去过.所以在您的生日，我将要向您说一声：谢谢!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