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女朋友新年大吉拜年短信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春节祝福送四方，东方送你摇钱树，西方送你永安康，南方送你成功路，北方送你钱满仓。四面八方全送到，金银财宝当头照。春节快乐!以下是为您整理的《女朋友新年大吉拜年短信》，供大家参考。　　&gt;【篇一】　　1.穿上好运礼袍，围上吉祥围脖，扣上幸福彩扣...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春节祝福送四方，东方送你摇钱树，西方送你永安康，南方送你成功路，北方送你钱满仓。四面八方全送到，金银财宝当头照。春节快乐!以下是为您整理的《女朋友新年大吉拜年短信》，供大家参考。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7.点爆竹咯!好运，天天爆发;心情，天天爆笑;吉祥，时时爆料;幸福，最有爆发力;烦恼，每每爆冷门;一声祝福，引爆猪年运势，祝鸿图大展，吉祥如意!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9.除夕笑喧腾，深深祝福声;猪年祝你笑声相伴，比爆竹响;事业辉煌，比烟花亮;喜事连连，比对联红;爱情甜蜜，比饺子更香。恭贺新禧，给您拜年啦!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12.除夕之夜，鞭炮齐鸣，欢歌笑语，恭贺新禧，愿君好运，万事如意，新春快乐，吉祥平安，猪年幸福，健康顺心，心想事成，万事大吉!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2.我累得气喘吁吁，跑得风风火火，就是为了以最真的态度最快的速度，为你送上最早的新年祝福。猪年将到，愿友猪年吉祥，合家圆满。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7.由于你不善理财，长期负债经营，欠下一*爱情债、亲情债、友情债、人情债，于除夕仓皇出逃，现全体债主悬赏Q币通缉，快去自守，给你封个红包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10.雪花悄悄的，饺子是热的，你我是闲的，孩子是忙的，烦恼是假的，祝福是真的，窗花凉凉的，心里暖暖的，猪年好运气，注定发财的，春节太喜气，最美是除夕。祝：快乐除夕，猪年大吉!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狮舞出幸福年，鞭炮响起喜庆扬。灯笼高挂溢吉祥，对联映彩笑开颜。精彩春晚喜悦看，水饺透着美满香。钟声敲响银猴年，彻夜无眠天渐亮。祝福朋友合家圆，喜乐年华激情扬。幸福好象花一样，猪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2.春联红人心暖笑声朗朗，鞭炮鸣民意顺歌舞翩翩。顺着春节的同步轮，一步步走向春节，一句简短的祝福：祝祖国繁荣昌盛，猪年大吉!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6.春运开始了，我的吉祥号列车已发车，现已沿幸福铁轨，以迅雷不及掩耳的速度，以大站不歇小站不停的气势，向你奔驰而去，将祝福捎给你!祝你春节快乐!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7.春节祝福赶个早：一祝身体好;二祝困难少;三祝烦恼消;四祝不变老;五祝心情好;六祝忧愁抛;七祝幸福绕;八祝收入高;九祝平安罩;十祝乐逍遥!春节愉快!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14.除夕到，金猴笑，猪年乐淘淘。放鞭炮，吃水饺，祝福追你跑。蒸年糕，踩高跷，生活乐逍遥。祝你在新的一年里，开开心心，健健康康!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