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给长辈拜年的创意祝福短信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给长辈拜年的创意祝福短信》，欢迎鉴赏！　　&gt;【篇一】　　时间在走，人在成长，冬天已去...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给长辈拜年的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雪花开在路上，幸福塞满行囊。万水千山飞翔，除夕抵达家乡。新年新的希望，除夕之夜畅想。财源滚滚事业兴旺，青春永驻身体健康，祝您除夕快乐猪年吉祥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日子天天数，终于新年到。心儿蹦蹦跳，心情多美妙。忙碌丢一边，烦恼散如烟。快乐来相邀，推都推不掉。祝福随风来，愿你新年新气象，越过越精彩！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新春刚过，新年伊始。发财日到，财福齐至。财纳百川，财源广进。日进斗金，飞黄腾达。生活追涨，永远牛市。恭喜发财！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祝福送到，你是否收到，新年就要到，年年问候不会少，快乐围着你绕，乐乐笑笑问声好。每句的第一个字，就是我对你的祝福哦！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猪年到，欢乐多，幸福找上门，快乐保你笑，幸运光顾你，财运更亨通，四季都平安，健康更顺心，恭贺猪年快乐！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新春是句号，是去年完美的总结；新春是冒号，是新一年的开始；新春是感叹号，是对未来美好的祝福；新春是省略号，是今天幸福的延续。新春到了，愿你新年书写快乐的符号！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恼了不许生气；烦了不许皱眉；伤心不许难过；痛了不许哭；孤独要找朋友，烦恼要找快乐；不要问我为什么，春节就是要快乐。祝猪年新春快乐！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这次发短信主要有两个目的：一是锻炼指法，二是联络感情，我很负责任的告诉你，新年就要到了，一定要快乐！送句有技术含量的话：春节快乐！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年幸福指标：快乐要不知疲惫，好运要始终相随，健康要朝夕相伴，钞票要财源滚滚，朋友五湖四海。xx年愿你听从指挥，人生最为完美！新年快乐！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春节问声好，祝福要趁早：愿您年轻永不老，薪水月月攀新高，生活每天有欢笑，佳人相伴夕与朝，朋友增多不减少，猪年好运把你找！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新年新春大家庆，我送花篮把您敬。苹果红枣香蕉梨，平安吉祥甜蜜盈。鲜花蜜桔开您心，长寿桃仁开心果。祝您长寿快乐有，新年快乐幸福迎。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春节恭祝你：大财小财意外财，财源滚滚；亲情友情爱情，情情如意；官运财运桃花运，运运亨通；爱人亲人友人，人人平安！恭贺春节快乐！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新的一年里，真诚地祝福你一切都好。虎到人心到，我的祝福早到，愿你看见短信心儿乐开花。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