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端午节送给长辈的祝福贺词</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端午到，愿你“端”起“五”好：端起快乐，烦恼全消；端起吉祥，好运不倒；端起财运，广纳钱宝；端起前途，事业走高；端起幸福，如意逍遥！本篇文章是为您搜集的《端午节送给长辈的祝福贺词》，欢迎大家参考评价！　　&gt;【篇一】　　在情谊旅途上，有时你看不...</w:t>
      </w:r>
    </w:p>
    <w:p>
      <w:pPr>
        <w:ind w:left="0" w:right="0" w:firstLine="560"/>
        <w:spacing w:before="450" w:after="450" w:line="312" w:lineRule="auto"/>
      </w:pPr>
      <w:r>
        <w:rPr>
          <w:rFonts w:ascii="宋体" w:hAnsi="宋体" w:eastAsia="宋体" w:cs="宋体"/>
          <w:color w:val="000"/>
          <w:sz w:val="28"/>
          <w:szCs w:val="28"/>
        </w:rPr>
        <w:t xml:space="preserve">端午到，愿你“端”起“五”好：端起快乐，烦恼全消；端起吉祥，好运不倒；端起财运，广纳钱宝；端起前途，事业走高；端起幸福，如意逍遥！本篇文章是为您搜集的《端午节送给长辈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在情谊旅途上，有时你看不到我在你身旁；不是我把你遗忘，更不是让你一人走；是我选择走在你身后，当你不小心跌倒，我就跑上去踩…端午节快乐！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假如一朵花代表一个祝福，我送给你整个春天！假如一朵白云代表一份幸运，我送给你整个天空！愿我能把世上的祝福带给你，祝端午节快乐！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　　愿你天天用大海的襟怀胸襟面临，用小猪的感觉熟睡，用南非的阳光晒背，用盖茨的美元消费，用拉登的方法逃税！祝端午快乐！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实在天很蓝，阴云总要散，实在海不宽，此岸到彼岸，实在梦很浅，万物皆天然，实在泪也甜，祝你心如愿，我的想法主意很简朴，只要你快乐！祝端午节开心！</w:t>
      </w:r>
    </w:p>
    <w:p>
      <w:pPr>
        <w:ind w:left="0" w:right="0" w:firstLine="560"/>
        <w:spacing w:before="450" w:after="450" w:line="312" w:lineRule="auto"/>
      </w:pPr>
      <w:r>
        <w:rPr>
          <w:rFonts w:ascii="宋体" w:hAnsi="宋体" w:eastAsia="宋体" w:cs="宋体"/>
          <w:color w:val="000"/>
          <w:sz w:val="28"/>
          <w:szCs w:val="28"/>
        </w:rPr>
        <w:t xml:space="preserve">　　你在哪儿，家就在哪儿——这是钱钟书夫人对钱说的；我想对你说的是：亲爱的，你在哪儿，我的心就在哪儿。</w:t>
      </w:r>
    </w:p>
    <w:p>
      <w:pPr>
        <w:ind w:left="0" w:right="0" w:firstLine="560"/>
        <w:spacing w:before="450" w:after="450" w:line="312" w:lineRule="auto"/>
      </w:pPr>
      <w:r>
        <w:rPr>
          <w:rFonts w:ascii="宋体" w:hAnsi="宋体" w:eastAsia="宋体" w:cs="宋体"/>
          <w:color w:val="000"/>
          <w:sz w:val="28"/>
          <w:szCs w:val="28"/>
        </w:rPr>
        <w:t xml:space="preserve">　　唐时宫廷酒，本日剑南春。说的是酒，仍是一广告；先前丑小鸭，而今白天鹅。说的是你，这可是实打实。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　　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　　爱是缘，被爱是份。缘随天意，份却在人为。缘分是前世临终前的感情延续，缘分是此生循环前不变的誓言。缘分是你我曾说过的幸福商定，缘分是再做人时还能在一起的夸姣梦想！亲爱的，祝你每天开心，每天快来！</w:t>
      </w:r>
    </w:p>
    <w:p>
      <w:pPr>
        <w:ind w:left="0" w:right="0" w:firstLine="560"/>
        <w:spacing w:before="450" w:after="450" w:line="312" w:lineRule="auto"/>
      </w:pPr>
      <w:r>
        <w:rPr>
          <w:rFonts w:ascii="宋体" w:hAnsi="宋体" w:eastAsia="宋体" w:cs="宋体"/>
          <w:color w:val="000"/>
          <w:sz w:val="28"/>
          <w:szCs w:val="28"/>
        </w:rPr>
        <w:t xml:space="preserve">　　端午节想你是最快乐的事；见你是最开心的事；爱你是我永远要做的事；把你放在心上是我一直在做的事；不外，骗你是刚刚发生的事。祝端午节快乐幸福。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端午节祝你快乐！思念的路，漫漫无边；雨后的虹，锦绣瞬间；空中的云，随风飘散，心中的舟，以爱为帆；没见到你，心中思念！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家辑穆，人似仙，洒脱走人间；酒当歌，曲轻弹，霓霞舞翩翩；花儿美，碧水涟，日月彩云间；梦成真，福禄全，祝愿开心每一天；祝端午节快乐！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睁开眼晴时，但愿你能看到我祝福，祝你有个阳光般的心情；闭上眼睛前，要你收到我的问候，晚上做个好梦，祝端午节快乐！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蒲月的微风飘来淡淡的粽香，青绿的粽叶包裹浓浓的真情，徜徉在心迹流淌的岁月，追忆久已沉淀的情愫，又值端午佳节，粽香融入信息，“粽”是想着你。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　　万水千山【粽】是情，长辈父母【子】邀请，新鲜好礼【送】不停，端午团聚【来】举庆。粽子送来，祝端午节快乐！</w:t>
      </w:r>
    </w:p>
    <w:p>
      <w:pPr>
        <w:ind w:left="0" w:right="0" w:firstLine="560"/>
        <w:spacing w:before="450" w:after="450" w:line="312" w:lineRule="auto"/>
      </w:pPr>
      <w:r>
        <w:rPr>
          <w:rFonts w:ascii="宋体" w:hAnsi="宋体" w:eastAsia="宋体" w:cs="宋体"/>
          <w:color w:val="000"/>
          <w:sz w:val="28"/>
          <w:szCs w:val="28"/>
        </w:rPr>
        <w:t xml:space="preserve">　　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　　气候在变坏，端午五大怪。棕子玩*奔，香包谈恋爱。龙舟被山寨，雄黄酒下菜。鱼儿更奇怪，不请自己来。祝福把门开，烦恼说bye-bye!端午快乐！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　　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　　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　　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　　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愿你每天用大海的胸怀面对，用小猪的感觉熟睡，用南非的阳光晒背，用盖茨的美元消费，用拉登的方法逃税！祝端午快乐！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2025-04-07T12:53:30+08:00</dcterms:created>
  <dcterms:modified xsi:type="dcterms:W3CDTF">2025-04-07T12:53:30+08:00</dcterms:modified>
</cp:coreProperties>
</file>

<file path=docProps/custom.xml><?xml version="1.0" encoding="utf-8"?>
<Properties xmlns="http://schemas.openxmlformats.org/officeDocument/2006/custom-properties" xmlns:vt="http://schemas.openxmlformats.org/officeDocument/2006/docPropsVTypes"/>
</file>