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 编成一册散发油墨清香的日历 年年 我都会在日历的这一天上 用深情的想念 祝福您的生日!和幸福的音符，作为礼物送给你，愿您365天天天都有好心情，衷心地祝福您--生日快乐!生日的烛光摇曳一季繁花，每一支都是我们温馨、虔诚的祝愿...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和幸福的音符，作为礼物送给你，愿您365天天天都有好心情，衷心地祝福您--生日快乐!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愿祝福萦绕着?您，在?您缤纷的人生之旅，在?您永远与春天接壤的梦幻里。祝您：心想事成!幸福快乐!生日快乐!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青春的树越长越葱茏，生命的花就越开越艳丽。在?您生日的这一天，请接受我们对?您深深的祝福。生日快乐、美丽健康!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人生的成功有千百种，?您用劳动书写光荣，?您用真情善待亲朋!今天是?您的生日，请把心放松，静静地聆听我们的祝福：快乐、健康、幸福……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愿长江和黄河增添您的成熟和妩媚，太阳和月亮增添您的快乐和幸福。生日快乐!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