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职场新人饮酒的礼仪知识</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不知不觉身在职场已经十多年了，当初还是职场新人的时候，因为很多事情都不懂，结果做了很多错事，现在回想起来，自己都感觉好笑，今天我想以职场老大哥的身份给大家说说职场新人必知的一些礼仪，希望可以帮助初入职场的小弟小妹。作为职场新人，要掌握的知识...</w:t>
      </w:r>
    </w:p>
    <w:p>
      <w:pPr>
        <w:ind w:left="0" w:right="0" w:firstLine="560"/>
        <w:spacing w:before="450" w:after="450" w:line="312" w:lineRule="auto"/>
      </w:pPr>
      <w:r>
        <w:rPr>
          <w:rFonts w:ascii="宋体" w:hAnsi="宋体" w:eastAsia="宋体" w:cs="宋体"/>
          <w:color w:val="000"/>
          <w:sz w:val="28"/>
          <w:szCs w:val="28"/>
        </w:rPr>
        <w:t xml:space="preserve">不知不觉身在职场已经十多年了，当初还是职场新人的时候，因为很多事情都不懂，结果做了很多错事，现在回想起来，自己都感觉好笑，今天我想以职场老大哥的身份给大家说说职场新人必知的一些礼仪，希望可以帮助初入职场的小弟小妹。作为职场新人，要掌握的知识有很多，在这里我就说说职场新人饮酒礼仪吧。</w:t>
      </w:r>
    </w:p>
    <w:p>
      <w:pPr>
        <w:ind w:left="0" w:right="0" w:firstLine="560"/>
        <w:spacing w:before="450" w:after="450" w:line="312" w:lineRule="auto"/>
      </w:pPr>
      <w:r>
        <w:rPr>
          <w:rFonts w:ascii="宋体" w:hAnsi="宋体" w:eastAsia="宋体" w:cs="宋体"/>
          <w:color w:val="000"/>
          <w:sz w:val="28"/>
          <w:szCs w:val="28"/>
        </w:rPr>
        <w:t xml:space="preserve">&gt;不要反过来灌上司喝酒</w:t>
      </w:r>
    </w:p>
    <w:p>
      <w:pPr>
        <w:ind w:left="0" w:right="0" w:firstLine="560"/>
        <w:spacing w:before="450" w:after="450" w:line="312" w:lineRule="auto"/>
      </w:pPr>
      <w:r>
        <w:rPr>
          <w:rFonts w:ascii="宋体" w:hAnsi="宋体" w:eastAsia="宋体" w:cs="宋体"/>
          <w:color w:val="000"/>
          <w:sz w:val="28"/>
          <w:szCs w:val="28"/>
        </w:rPr>
        <w:t xml:space="preserve">我第一次陪老板出去吃饭，办公室的一个前辈说，有人给老板灌酒的时候要帮老板挡酒。所以我按照前辈的箴言，吃饭的时候很主动地接对方递过来酒。几杯过后老板倒是清醒得很，我就头有点小晕了。敬完了客户，走到老板面前让老板也一起喝，看到我这样老板只能硬着头皮喝。第二天清醒了后，我把吃饭的过程告诉前辈，前辈便数落我不懂事，哪有一边帮老板挡酒，一边还给老板灌酒的。</w:t>
      </w:r>
    </w:p>
    <w:p>
      <w:pPr>
        <w:ind w:left="0" w:right="0" w:firstLine="560"/>
        <w:spacing w:before="450" w:after="450" w:line="312" w:lineRule="auto"/>
      </w:pPr>
      <w:r>
        <w:rPr>
          <w:rFonts w:ascii="宋体" w:hAnsi="宋体" w:eastAsia="宋体" w:cs="宋体"/>
          <w:color w:val="000"/>
          <w:sz w:val="28"/>
          <w:szCs w:val="28"/>
        </w:rPr>
        <w:t xml:space="preserve">&gt;不要两手空空地去吃饭</w:t>
      </w:r>
    </w:p>
    <w:p>
      <w:pPr>
        <w:ind w:left="0" w:right="0" w:firstLine="560"/>
        <w:spacing w:before="450" w:after="450" w:line="312" w:lineRule="auto"/>
      </w:pPr>
      <w:r>
        <w:rPr>
          <w:rFonts w:ascii="宋体" w:hAnsi="宋体" w:eastAsia="宋体" w:cs="宋体"/>
          <w:color w:val="000"/>
          <w:sz w:val="28"/>
          <w:szCs w:val="28"/>
        </w:rPr>
        <w:t xml:space="preserve">办公室小K突然说请吃饭，还说会带女朋友过来。吃饭的地方是个挺高级的餐厅，吃到了一半，小K搂着女朋友站起来，说今天其实是他们俩订婚的日子，因为不想太高调，所以就请同部门的同事聚一下。个人简历其他同事纷纷拿出了自己或者几个凑份子买的礼物送给他们，只有我像个外星人一样，张大了嘴巴，瞪圆了眼睛，可以想象两手空空的我在那个场合下多尴尬!想想也是，我既然知道没人会平白无故地请客，怎么还会傻到两手空空地去吃饭!</w:t>
      </w:r>
    </w:p>
    <w:p>
      <w:pPr>
        <w:ind w:left="0" w:right="0" w:firstLine="560"/>
        <w:spacing w:before="450" w:after="450" w:line="312" w:lineRule="auto"/>
      </w:pPr>
      <w:r>
        <w:rPr>
          <w:rFonts w:ascii="宋体" w:hAnsi="宋体" w:eastAsia="宋体" w:cs="宋体"/>
          <w:color w:val="000"/>
          <w:sz w:val="28"/>
          <w:szCs w:val="28"/>
        </w:rPr>
        <w:t xml:space="preserve">&gt;不要太放纵自己</w:t>
      </w:r>
    </w:p>
    <w:p>
      <w:pPr>
        <w:ind w:left="0" w:right="0" w:firstLine="560"/>
        <w:spacing w:before="450" w:after="450" w:line="312" w:lineRule="auto"/>
      </w:pPr>
      <w:r>
        <w:rPr>
          <w:rFonts w:ascii="宋体" w:hAnsi="宋体" w:eastAsia="宋体" w:cs="宋体"/>
          <w:color w:val="000"/>
          <w:sz w:val="28"/>
          <w:szCs w:val="28"/>
        </w:rPr>
        <w:t xml:space="preserve">我们新来的那个女同事就比较放得开。那次公司搞活动一起出去旅游，大家入座吃饭顶多也就是谈笑风生，没想到那女孩主动移到老总身边，用夹生的韩语一遍一遍去敬酒。几杯下肚开始手舞足蹈，放大了胆子把手搭在老总身上。自那以后，这位新来的女同事没得到多少人缘，大家都私底下不屑与这样的“乱性者”为伍。而另一头，老总似乎也没有如她设想那般对她有特殊照顾，而是“谈此女色变”。</w:t>
      </w:r>
    </w:p>
    <w:p>
      <w:pPr>
        <w:ind w:left="0" w:right="0" w:firstLine="560"/>
        <w:spacing w:before="450" w:after="450" w:line="312" w:lineRule="auto"/>
      </w:pPr>
      <w:r>
        <w:rPr>
          <w:rFonts w:ascii="宋体" w:hAnsi="宋体" w:eastAsia="宋体" w:cs="宋体"/>
          <w:color w:val="000"/>
          <w:sz w:val="28"/>
          <w:szCs w:val="28"/>
        </w:rPr>
        <w:t xml:space="preserve">&gt;酒水饮料大权留给领导</w:t>
      </w:r>
    </w:p>
    <w:p>
      <w:pPr>
        <w:ind w:left="0" w:right="0" w:firstLine="560"/>
        <w:spacing w:before="450" w:after="450" w:line="312" w:lineRule="auto"/>
      </w:pPr>
      <w:r>
        <w:rPr>
          <w:rFonts w:ascii="宋体" w:hAnsi="宋体" w:eastAsia="宋体" w:cs="宋体"/>
          <w:color w:val="000"/>
          <w:sz w:val="28"/>
          <w:szCs w:val="28"/>
        </w:rPr>
        <w:t xml:space="preserve">有一次领导让我晚上一起去陪客户，到了饭桌上，领导把菜单转到我面前叫我点菜时，我就慌了神。好不容易心惊胆战点完了几个自认为比较安全的菜，心里早已经七上八下不辨方向，也不知是不是过于紧张想转嫁掉情绪喘口气，我把菜单递给了领导，问他要什么酒水。领导顺手接过，我也顺利交接了“皮球”。往后每逢应酬饭局让我点菜时，我便总把酒水饮料的决定权交由领导，一来说明我不是从头到尾自作主张，二来也让领导对饭局预算有一个终局性的把握。</w:t>
      </w:r>
    </w:p>
    <w:p>
      <w:pPr>
        <w:ind w:left="0" w:right="0" w:firstLine="560"/>
        <w:spacing w:before="450" w:after="450" w:line="312" w:lineRule="auto"/>
      </w:pPr>
      <w:r>
        <w:rPr>
          <w:rFonts w:ascii="宋体" w:hAnsi="宋体" w:eastAsia="宋体" w:cs="宋体"/>
          <w:color w:val="000"/>
          <w:sz w:val="28"/>
          <w:szCs w:val="28"/>
        </w:rPr>
        <w:t xml:space="preserve">&gt;新人要会难得糊涂</w:t>
      </w:r>
    </w:p>
    <w:p>
      <w:pPr>
        <w:ind w:left="0" w:right="0" w:firstLine="560"/>
        <w:spacing w:before="450" w:after="450" w:line="312" w:lineRule="auto"/>
      </w:pPr>
      <w:r>
        <w:rPr>
          <w:rFonts w:ascii="宋体" w:hAnsi="宋体" w:eastAsia="宋体" w:cs="宋体"/>
          <w:color w:val="000"/>
          <w:sz w:val="28"/>
          <w:szCs w:val="28"/>
        </w:rPr>
        <w:t xml:space="preserve">工作了一段时间，便有同事请我下班后一起去聚餐。饭桌上的事情是最捉摸不透的，但去还是要去。当时我心里就想好了对策：难得糊涂。等菜的时候便是大家互吹牛皮的时刻，讲笑话没问题，但讲到原则性笑话的时候新人还是不要多语，天知道这是不是老员工在试探你道行深浅呢。菜上来了，一桌人边吃边聊，从股市暴跌讲到商场让利，作为新人抵嘴是必须的，否则人家会以为你故作深沉，但更多时候则是点头和赞叹，前辈总是想在新人面前倚老卖老一番的，即使他的观点和你针锋相对。我认为和同事吃饭，最要紧便是难得糊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2025-04-04T00:33:34+08:00</dcterms:created>
  <dcterms:modified xsi:type="dcterms:W3CDTF">2025-04-04T00:33:34+08:00</dcterms:modified>
</cp:coreProperties>
</file>

<file path=docProps/custom.xml><?xml version="1.0" encoding="utf-8"?>
<Properties xmlns="http://schemas.openxmlformats.org/officeDocument/2006/custom-properties" xmlns:vt="http://schemas.openxmlformats.org/officeDocument/2006/docPropsVTypes"/>
</file>