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单位中秋节给客户的寄语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欢迎来到，本文是为您特别搜集的《单位中秋节给客户的寄语》，欢迎鉴赏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欢迎来到，本文是为您特别搜集的《单位中秋节给客户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12、月光映照双眼，圆月照亮心田，赏月就在今天，感受名不虚传，每年一个轮回，每次一举重归，*饮酒相伴，百年至今流传。祝快快乐乐庆中秋，和和美美家团圆！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14、在这十九年一轮回的美好双节里，衷心的祝福你，心想事成！愿我的祝福与你同在现在没人和你过中秋节，是否要到月球上去找嫦娥姐姐过中秋节？！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我在月宫宴请我所有的客户，嫦娥为你们献歌，玉兔为你们伴舞；吴刚陪你们饮酒，月老为你们牵线；是美女的送帅哥，是帅哥的送靓妹；哈哈，不要告诉家人哦，只享受今天一晚哦，哈哈，中秋节梦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20、中秋节到，最值得庆祝的是团圆，最值得珍惜的是亲情，最感到幸福的是家人平安，最值得分享的是好运，最值得问候的是朋友，最值得珍藏的是祝福，我最想的是…吃你的月饼！哈哈！祝中秋快乐！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22、皓月当空清辉洒，月圆花艳如诗画。最是公平中秋月，不分贵贱照万家。融融月色沐浴你，浓浓笑靥灿如花！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34、方寸间，历数世上沧海桑田时空里，细问人间暑往寒来是朋友，斗转星移情不变是知音，天涯海角记心怀是中秋，祝福月圆人更圆！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42、祝节日快乐，愿你在这国庆中秋相逢的佳节里，合家团圆，万事如意，身体健康！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44、好想你+好想你+非常想你=我疯了！都是因为你！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心一意的支持陪伴，接二连三的合作美满，四书五经的学习不断，六出奇计的辉煌呈现，七窍玲珑的谋略*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54、中秋月圆好时节，客户祝福到，月饼呈上少不了，美味佳肴锦上花，客户辛苦多保重，身体健康最重要，生意兴隆事业旺，家人和睦万事兴，嫦娥奔月为您来，家庭事业双丰收！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将至，特代表本公司全体人员为您献上一份团圆大餐：以健康快乐为主料，加以幸福愉悦为酱料，搭配事业进步、财源滚滚、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62、祝“中秋节”快乐：奖金多多再翻一倍，事业发达再进一步，人气直升再火一点，身体安康再棒一点，人见人爱身边美女再多一群！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70、秋风清，秋月明，落叶聚还散，我仍恋旧情，若是心相应，日后可同行，人生风雨路，共同走前程。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